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A75B" w14:textId="370F1E91" w:rsidR="008D1818" w:rsidRPr="00B43C8B" w:rsidRDefault="008D1818" w:rsidP="00B43C8B">
      <w:pPr>
        <w:widowControl w:val="0"/>
        <w:spacing w:after="24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43C8B">
        <w:rPr>
          <w:rFonts w:ascii="Arial" w:hAnsi="Arial" w:cs="Arial"/>
          <w:b/>
          <w:bCs/>
          <w:color w:val="000000" w:themeColor="text1"/>
          <w:sz w:val="20"/>
          <w:szCs w:val="20"/>
        </w:rPr>
        <w:t>HELLO, OUR NAME IS COGNITA</w:t>
      </w:r>
    </w:p>
    <w:p w14:paraId="17A12D38" w14:textId="51427012" w:rsidR="008D1818" w:rsidRPr="00B43C8B" w:rsidRDefault="008D1818" w:rsidP="00B43C8B">
      <w:pPr>
        <w:pStyle w:val="BodyText"/>
        <w:jc w:val="both"/>
        <w:rPr>
          <w:sz w:val="20"/>
          <w:szCs w:val="20"/>
        </w:rPr>
      </w:pPr>
      <w:r w:rsidRPr="00B43C8B">
        <w:rPr>
          <w:sz w:val="20"/>
          <w:szCs w:val="20"/>
        </w:rPr>
        <w:t xml:space="preserve">Nice to meet you – we're Cognita. </w:t>
      </w:r>
    </w:p>
    <w:p w14:paraId="1D508B0C" w14:textId="382E2631" w:rsidR="008D1818" w:rsidRPr="00B43C8B" w:rsidRDefault="008D1818" w:rsidP="00B43C8B">
      <w:pPr>
        <w:pStyle w:val="BodyText"/>
        <w:jc w:val="both"/>
        <w:rPr>
          <w:sz w:val="20"/>
          <w:szCs w:val="20"/>
        </w:rPr>
      </w:pPr>
      <w:r w:rsidRPr="00B43C8B">
        <w:rPr>
          <w:sz w:val="20"/>
          <w:szCs w:val="20"/>
        </w:rPr>
        <w:t xml:space="preserve">We are your school. We would like to tell you more about us and how we use your information. </w:t>
      </w:r>
    </w:p>
    <w:p w14:paraId="35F30CB3" w14:textId="4237E463" w:rsidR="008D1818" w:rsidRPr="00B43C8B" w:rsidRDefault="008D1818" w:rsidP="00B43C8B">
      <w:pPr>
        <w:pStyle w:val="BodyText"/>
        <w:jc w:val="both"/>
        <w:rPr>
          <w:sz w:val="20"/>
          <w:szCs w:val="20"/>
        </w:rPr>
      </w:pPr>
      <w:r w:rsidRPr="00B43C8B">
        <w:rPr>
          <w:sz w:val="20"/>
          <w:szCs w:val="20"/>
        </w:rPr>
        <w:t>If you need help understanding this policy, a trusted grown-up can help you read this.</w:t>
      </w:r>
    </w:p>
    <w:p w14:paraId="483AF17D" w14:textId="77777777" w:rsidR="008D1818" w:rsidRPr="00B43C8B" w:rsidRDefault="008D1818" w:rsidP="00B43C8B">
      <w:pPr>
        <w:pStyle w:val="BodyText"/>
        <w:jc w:val="both"/>
        <w:rPr>
          <w:b/>
          <w:bCs/>
          <w:sz w:val="20"/>
          <w:szCs w:val="20"/>
        </w:rPr>
      </w:pPr>
      <w:r w:rsidRPr="00B43C8B">
        <w:rPr>
          <w:b/>
          <w:bCs/>
          <w:sz w:val="20"/>
          <w:szCs w:val="20"/>
        </w:rPr>
        <w:t>WE USE YOUR INFORMATION</w:t>
      </w:r>
    </w:p>
    <w:p w14:paraId="2F8B5B4B" w14:textId="6FDBFC21" w:rsidR="008D1818" w:rsidRPr="00B43C8B" w:rsidRDefault="008D1818" w:rsidP="00B43C8B">
      <w:pPr>
        <w:pStyle w:val="BodyText"/>
        <w:jc w:val="both"/>
        <w:rPr>
          <w:sz w:val="20"/>
          <w:szCs w:val="20"/>
        </w:rPr>
      </w:pPr>
      <w:r w:rsidRPr="00B43C8B">
        <w:rPr>
          <w:sz w:val="20"/>
          <w:szCs w:val="20"/>
        </w:rPr>
        <w:t>Your information is sometimes called personal data, such as your name. We use information about you so that we can teach you.</w:t>
      </w:r>
    </w:p>
    <w:tbl>
      <w:tblPr>
        <w:tblStyle w:val="AG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19"/>
        <w:gridCol w:w="3020"/>
      </w:tblGrid>
      <w:tr w:rsidR="008D1818" w:rsidRPr="00B43C8B" w14:paraId="32D715BC" w14:textId="77777777" w:rsidTr="00CD0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21" w:type="dxa"/>
            <w:shd w:val="clear" w:color="auto" w:fill="EFCBF7" w:themeFill="accent4" w:themeFillTint="33"/>
          </w:tcPr>
          <w:p w14:paraId="103A18AD" w14:textId="77777777" w:rsidR="008D1818" w:rsidRPr="00B43C8B" w:rsidRDefault="008D1818" w:rsidP="00B43C8B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B43C8B">
              <w:rPr>
                <w:b/>
                <w:bCs/>
                <w:color w:val="000000" w:themeColor="text1"/>
                <w:sz w:val="20"/>
                <w:szCs w:val="20"/>
              </w:rPr>
              <w:t>YOUR NAME</w:t>
            </w:r>
          </w:p>
        </w:tc>
        <w:tc>
          <w:tcPr>
            <w:tcW w:w="3019" w:type="dxa"/>
            <w:shd w:val="clear" w:color="auto" w:fill="FEE7C3" w:themeFill="accent5" w:themeFillTint="33"/>
          </w:tcPr>
          <w:p w14:paraId="1FD162D1" w14:textId="633BFDDB" w:rsidR="008D1818" w:rsidRPr="00B43C8B" w:rsidRDefault="00AC4825" w:rsidP="00B43C8B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YOUR GENDER</w:t>
            </w:r>
          </w:p>
        </w:tc>
        <w:tc>
          <w:tcPr>
            <w:tcW w:w="3020" w:type="dxa"/>
            <w:shd w:val="clear" w:color="auto" w:fill="BFF0FC" w:themeFill="accent2" w:themeFillTint="33"/>
          </w:tcPr>
          <w:p w14:paraId="3EC8A7B8" w14:textId="77777777" w:rsidR="008D1818" w:rsidRPr="00B43C8B" w:rsidRDefault="008D1818" w:rsidP="00B43C8B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B43C8B">
              <w:rPr>
                <w:b/>
                <w:bCs/>
                <w:color w:val="000000" w:themeColor="text1"/>
                <w:sz w:val="20"/>
                <w:szCs w:val="20"/>
              </w:rPr>
              <w:t>where you live</w:t>
            </w:r>
          </w:p>
        </w:tc>
      </w:tr>
      <w:tr w:rsidR="008D1818" w:rsidRPr="00B43C8B" w14:paraId="35803C5D" w14:textId="77777777" w:rsidTr="00CD05E9">
        <w:tc>
          <w:tcPr>
            <w:tcW w:w="3021" w:type="dxa"/>
            <w:shd w:val="clear" w:color="auto" w:fill="92D050"/>
          </w:tcPr>
          <w:p w14:paraId="0069A99D" w14:textId="77777777" w:rsidR="008D1818" w:rsidRPr="00B43C8B" w:rsidRDefault="008D1818" w:rsidP="00B43C8B">
            <w:pPr>
              <w:pStyle w:val="BodyTex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43C8B">
              <w:rPr>
                <w:b/>
                <w:bCs/>
                <w:color w:val="000000" w:themeColor="text1"/>
                <w:sz w:val="20"/>
                <w:szCs w:val="20"/>
              </w:rPr>
              <w:t>YOUR AGE</w:t>
            </w:r>
          </w:p>
        </w:tc>
        <w:tc>
          <w:tcPr>
            <w:tcW w:w="3019" w:type="dxa"/>
            <w:shd w:val="clear" w:color="auto" w:fill="66FFFF"/>
          </w:tcPr>
          <w:p w14:paraId="709C971E" w14:textId="77777777" w:rsidR="008D1818" w:rsidRPr="00B43C8B" w:rsidRDefault="008D1818" w:rsidP="00B43C8B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B43C8B">
              <w:rPr>
                <w:b/>
                <w:bCs/>
                <w:sz w:val="20"/>
                <w:szCs w:val="20"/>
              </w:rPr>
              <w:t>YOUR DATE OF BIRTH</w:t>
            </w:r>
          </w:p>
        </w:tc>
        <w:tc>
          <w:tcPr>
            <w:tcW w:w="3020" w:type="dxa"/>
            <w:shd w:val="clear" w:color="auto" w:fill="77F9C2" w:themeFill="accent6" w:themeFillTint="66"/>
          </w:tcPr>
          <w:p w14:paraId="425E44BF" w14:textId="77777777" w:rsidR="008D1818" w:rsidRPr="00B43C8B" w:rsidRDefault="008D1818" w:rsidP="00B43C8B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B43C8B">
              <w:rPr>
                <w:b/>
                <w:bCs/>
                <w:sz w:val="20"/>
                <w:szCs w:val="20"/>
              </w:rPr>
              <w:t>YOUR LEARNING</w:t>
            </w:r>
          </w:p>
        </w:tc>
      </w:tr>
    </w:tbl>
    <w:p w14:paraId="1398819F" w14:textId="77777777" w:rsidR="008D1818" w:rsidRPr="00B43C8B" w:rsidRDefault="008D1818" w:rsidP="00B43C8B">
      <w:pPr>
        <w:pStyle w:val="BodyText"/>
        <w:spacing w:before="240"/>
        <w:jc w:val="both"/>
        <w:rPr>
          <w:b/>
          <w:bCs/>
          <w:sz w:val="20"/>
          <w:szCs w:val="20"/>
        </w:rPr>
      </w:pPr>
      <w:r w:rsidRPr="00B43C8B">
        <w:rPr>
          <w:b/>
          <w:bCs/>
          <w:sz w:val="20"/>
          <w:szCs w:val="20"/>
        </w:rPr>
        <w:t>WHY WE USE YOUR INFORMATION</w:t>
      </w:r>
    </w:p>
    <w:p w14:paraId="5CB16F53" w14:textId="13A4D138" w:rsidR="008D1818" w:rsidRPr="00B43C8B" w:rsidRDefault="008D1818" w:rsidP="00B43C8B">
      <w:pPr>
        <w:pStyle w:val="BodyText"/>
        <w:jc w:val="both"/>
        <w:rPr>
          <w:sz w:val="20"/>
          <w:szCs w:val="20"/>
        </w:rPr>
      </w:pPr>
      <w:r w:rsidRPr="00B43C8B">
        <w:rPr>
          <w:sz w:val="20"/>
          <w:szCs w:val="20"/>
        </w:rPr>
        <w:t xml:space="preserve">We use your information so that we can teach </w:t>
      </w:r>
      <w:proofErr w:type="gramStart"/>
      <w:r w:rsidRPr="00B43C8B">
        <w:rPr>
          <w:sz w:val="20"/>
          <w:szCs w:val="20"/>
        </w:rPr>
        <w:t>you, and</w:t>
      </w:r>
      <w:proofErr w:type="gramEnd"/>
      <w:r w:rsidRPr="00B43C8B">
        <w:rPr>
          <w:sz w:val="20"/>
          <w:szCs w:val="20"/>
        </w:rPr>
        <w:t xml:space="preserve"> enable you to come to school.</w:t>
      </w:r>
    </w:p>
    <w:p w14:paraId="4F558196" w14:textId="77777777" w:rsidR="008D1818" w:rsidRPr="00B43C8B" w:rsidRDefault="008D1818" w:rsidP="00B43C8B">
      <w:pPr>
        <w:pStyle w:val="BodyText"/>
        <w:jc w:val="both"/>
        <w:rPr>
          <w:b/>
          <w:bCs/>
          <w:sz w:val="20"/>
          <w:szCs w:val="20"/>
        </w:rPr>
      </w:pPr>
      <w:r w:rsidRPr="00B43C8B">
        <w:rPr>
          <w:b/>
          <w:bCs/>
          <w:sz w:val="20"/>
          <w:szCs w:val="20"/>
        </w:rPr>
        <w:t>WHY WE'RE ALLOWED TO USE YOUR INFORMATION</w:t>
      </w:r>
    </w:p>
    <w:p w14:paraId="1E5936CE" w14:textId="6AF80BF3" w:rsidR="008D1818" w:rsidRPr="00B43C8B" w:rsidRDefault="008D1818" w:rsidP="00B43C8B">
      <w:pPr>
        <w:pStyle w:val="BodyText"/>
        <w:jc w:val="both"/>
        <w:rPr>
          <w:sz w:val="20"/>
          <w:szCs w:val="20"/>
        </w:rPr>
      </w:pPr>
      <w:r w:rsidRPr="00B43C8B">
        <w:rPr>
          <w:sz w:val="20"/>
          <w:szCs w:val="20"/>
        </w:rPr>
        <w:t>Your trusted adult (usually your mum or dad) gives their permission for us to use your information.</w:t>
      </w:r>
    </w:p>
    <w:p w14:paraId="5F98321C" w14:textId="4D53082D" w:rsidR="008D1818" w:rsidRPr="00B43C8B" w:rsidRDefault="008D1818" w:rsidP="00B43C8B">
      <w:pPr>
        <w:pStyle w:val="BodyText"/>
        <w:jc w:val="both"/>
        <w:rPr>
          <w:sz w:val="20"/>
          <w:szCs w:val="20"/>
        </w:rPr>
      </w:pPr>
      <w:proofErr w:type="gramStart"/>
      <w:r w:rsidRPr="00B43C8B">
        <w:rPr>
          <w:sz w:val="20"/>
          <w:szCs w:val="20"/>
        </w:rPr>
        <w:t>Or,</w:t>
      </w:r>
      <w:proofErr w:type="gramEnd"/>
      <w:r w:rsidRPr="00B43C8B">
        <w:rPr>
          <w:sz w:val="20"/>
          <w:szCs w:val="20"/>
        </w:rPr>
        <w:t xml:space="preserve"> we your information where we are allowed to do so because of the law.</w:t>
      </w:r>
    </w:p>
    <w:p w14:paraId="6CC73BA1" w14:textId="77777777" w:rsidR="008D1818" w:rsidRPr="00B43C8B" w:rsidRDefault="008D1818" w:rsidP="00B43C8B">
      <w:pPr>
        <w:pStyle w:val="BodyText"/>
        <w:jc w:val="both"/>
        <w:rPr>
          <w:b/>
          <w:bCs/>
          <w:sz w:val="20"/>
          <w:szCs w:val="20"/>
        </w:rPr>
      </w:pPr>
      <w:r w:rsidRPr="00B43C8B">
        <w:rPr>
          <w:b/>
          <w:bCs/>
          <w:sz w:val="20"/>
          <w:szCs w:val="20"/>
        </w:rPr>
        <w:t>WHERE WE GET YOUR INFORMATION FROM</w:t>
      </w:r>
    </w:p>
    <w:p w14:paraId="32477910" w14:textId="53D5EEE1" w:rsidR="008D1818" w:rsidRPr="00B43C8B" w:rsidRDefault="008D1818" w:rsidP="00B43C8B">
      <w:pPr>
        <w:pStyle w:val="BodyText"/>
        <w:numPr>
          <w:ilvl w:val="0"/>
          <w:numId w:val="48"/>
        </w:numPr>
        <w:spacing w:line="288" w:lineRule="auto"/>
        <w:jc w:val="both"/>
        <w:rPr>
          <w:sz w:val="20"/>
          <w:szCs w:val="20"/>
        </w:rPr>
      </w:pPr>
      <w:r w:rsidRPr="00B43C8B">
        <w:rPr>
          <w:b/>
          <w:bCs/>
          <w:sz w:val="20"/>
          <w:szCs w:val="20"/>
        </w:rPr>
        <w:t>Your trusted adult</w:t>
      </w:r>
      <w:r w:rsidRPr="00B43C8B">
        <w:rPr>
          <w:sz w:val="20"/>
          <w:szCs w:val="20"/>
        </w:rPr>
        <w:t xml:space="preserve"> (usually your mum or dad) </w:t>
      </w:r>
      <w:proofErr w:type="gramStart"/>
      <w:r w:rsidRPr="00B43C8B">
        <w:rPr>
          <w:sz w:val="20"/>
          <w:szCs w:val="20"/>
        </w:rPr>
        <w:t>provide</w:t>
      </w:r>
      <w:proofErr w:type="gramEnd"/>
      <w:r w:rsidRPr="00B43C8B">
        <w:rPr>
          <w:sz w:val="20"/>
          <w:szCs w:val="20"/>
        </w:rPr>
        <w:t xml:space="preserve"> your information to us.</w:t>
      </w:r>
    </w:p>
    <w:p w14:paraId="7AFC321A" w14:textId="77777777" w:rsidR="008D1818" w:rsidRPr="00B43C8B" w:rsidRDefault="008D1818" w:rsidP="00B43C8B">
      <w:pPr>
        <w:pStyle w:val="BodyText"/>
        <w:numPr>
          <w:ilvl w:val="0"/>
          <w:numId w:val="48"/>
        </w:numPr>
        <w:spacing w:line="288" w:lineRule="auto"/>
        <w:jc w:val="both"/>
        <w:rPr>
          <w:b/>
          <w:bCs/>
          <w:sz w:val="20"/>
          <w:szCs w:val="20"/>
        </w:rPr>
      </w:pPr>
      <w:r w:rsidRPr="00B43C8B">
        <w:rPr>
          <w:b/>
          <w:bCs/>
          <w:sz w:val="20"/>
          <w:szCs w:val="20"/>
        </w:rPr>
        <w:t xml:space="preserve">You </w:t>
      </w:r>
      <w:r w:rsidRPr="00B43C8B">
        <w:rPr>
          <w:sz w:val="20"/>
          <w:szCs w:val="20"/>
        </w:rPr>
        <w:t>such as when you speak to us.</w:t>
      </w:r>
    </w:p>
    <w:p w14:paraId="7EF81EB5" w14:textId="77777777" w:rsidR="008D1818" w:rsidRPr="00B43C8B" w:rsidRDefault="008D1818" w:rsidP="00B43C8B">
      <w:pPr>
        <w:pStyle w:val="BodyText"/>
        <w:jc w:val="both"/>
        <w:rPr>
          <w:b/>
          <w:bCs/>
          <w:sz w:val="20"/>
          <w:szCs w:val="20"/>
        </w:rPr>
      </w:pPr>
      <w:r w:rsidRPr="00B43C8B">
        <w:rPr>
          <w:b/>
          <w:bCs/>
          <w:sz w:val="20"/>
          <w:szCs w:val="20"/>
        </w:rPr>
        <w:t>WHO WE GIVE YOUR INFORMATION TO</w:t>
      </w:r>
    </w:p>
    <w:p w14:paraId="0FBF13F9" w14:textId="5139FE83" w:rsidR="008D1818" w:rsidRPr="00B43C8B" w:rsidRDefault="008D1818" w:rsidP="00B43C8B">
      <w:pPr>
        <w:pStyle w:val="BodyText"/>
        <w:numPr>
          <w:ilvl w:val="0"/>
          <w:numId w:val="48"/>
        </w:numPr>
        <w:spacing w:line="288" w:lineRule="auto"/>
        <w:jc w:val="both"/>
        <w:rPr>
          <w:sz w:val="20"/>
          <w:szCs w:val="20"/>
        </w:rPr>
      </w:pPr>
      <w:r w:rsidRPr="00B43C8B">
        <w:rPr>
          <w:b/>
          <w:bCs/>
          <w:sz w:val="20"/>
          <w:szCs w:val="20"/>
        </w:rPr>
        <w:t>Your trusted adult</w:t>
      </w:r>
      <w:r w:rsidRPr="00B43C8B">
        <w:rPr>
          <w:sz w:val="20"/>
          <w:szCs w:val="20"/>
        </w:rPr>
        <w:t xml:space="preserve"> (usually your mum or dad).</w:t>
      </w:r>
    </w:p>
    <w:p w14:paraId="306DE1A5" w14:textId="60762A30" w:rsidR="008D1818" w:rsidRPr="00B43C8B" w:rsidRDefault="008D1818" w:rsidP="00B43C8B">
      <w:pPr>
        <w:pStyle w:val="BodyText"/>
        <w:numPr>
          <w:ilvl w:val="0"/>
          <w:numId w:val="48"/>
        </w:numPr>
        <w:spacing w:line="288" w:lineRule="auto"/>
        <w:jc w:val="both"/>
        <w:rPr>
          <w:sz w:val="20"/>
          <w:szCs w:val="20"/>
        </w:rPr>
      </w:pPr>
      <w:r w:rsidRPr="00B43C8B">
        <w:rPr>
          <w:b/>
          <w:bCs/>
          <w:sz w:val="20"/>
          <w:szCs w:val="20"/>
        </w:rPr>
        <w:t>Other people</w:t>
      </w:r>
      <w:r w:rsidRPr="00B43C8B">
        <w:rPr>
          <w:sz w:val="20"/>
          <w:szCs w:val="20"/>
        </w:rPr>
        <w:t xml:space="preserve"> who we need to help provide our lessons </w:t>
      </w:r>
      <w:r w:rsidR="00B43C8B" w:rsidRPr="00B43C8B">
        <w:rPr>
          <w:sz w:val="20"/>
          <w:szCs w:val="20"/>
        </w:rPr>
        <w:t xml:space="preserve">or online learning tools </w:t>
      </w:r>
      <w:r w:rsidRPr="00B43C8B">
        <w:rPr>
          <w:sz w:val="20"/>
          <w:szCs w:val="20"/>
        </w:rPr>
        <w:t>to you.</w:t>
      </w:r>
    </w:p>
    <w:p w14:paraId="02763489" w14:textId="77777777" w:rsidR="008D1818" w:rsidRPr="00B43C8B" w:rsidRDefault="008D1818" w:rsidP="00B43C8B">
      <w:pPr>
        <w:pStyle w:val="BodyText"/>
        <w:jc w:val="both"/>
        <w:rPr>
          <w:b/>
          <w:bCs/>
          <w:sz w:val="20"/>
          <w:szCs w:val="20"/>
        </w:rPr>
      </w:pPr>
      <w:r w:rsidRPr="00B43C8B">
        <w:rPr>
          <w:b/>
          <w:bCs/>
          <w:sz w:val="20"/>
          <w:szCs w:val="20"/>
        </w:rPr>
        <w:t>WHY DOES THIS MATTER?</w:t>
      </w:r>
    </w:p>
    <w:p w14:paraId="1D835F97" w14:textId="77777777" w:rsidR="00B43C8B" w:rsidRPr="00B43C8B" w:rsidRDefault="008D1818" w:rsidP="00B43C8B">
      <w:pPr>
        <w:pStyle w:val="BodyText"/>
        <w:jc w:val="both"/>
        <w:rPr>
          <w:sz w:val="20"/>
          <w:szCs w:val="20"/>
        </w:rPr>
        <w:sectPr w:rsidR="00B43C8B" w:rsidRPr="00B43C8B" w:rsidSect="008D181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418" w:bottom="1134" w:left="1418" w:header="567" w:footer="425" w:gutter="0"/>
          <w:paperSrc w:first="7" w:other="7"/>
          <w:cols w:space="708"/>
          <w:docGrid w:linePitch="360"/>
        </w:sectPr>
      </w:pPr>
      <w:r w:rsidRPr="00B43C8B">
        <w:rPr>
          <w:sz w:val="20"/>
          <w:szCs w:val="20"/>
        </w:rPr>
        <w:t xml:space="preserve">Keeping your information safe is important and there are laws which protect your information </w:t>
      </w:r>
    </w:p>
    <w:p w14:paraId="0BCA2B16" w14:textId="77777777" w:rsidR="008D1818" w:rsidRPr="00B43C8B" w:rsidRDefault="008D1818" w:rsidP="00B43C8B">
      <w:pPr>
        <w:pStyle w:val="BodyText"/>
        <w:jc w:val="both"/>
        <w:rPr>
          <w:sz w:val="20"/>
          <w:szCs w:val="20"/>
        </w:rPr>
      </w:pPr>
      <w:r w:rsidRPr="00B43C8B">
        <w:rPr>
          <w:sz w:val="20"/>
          <w:szCs w:val="20"/>
        </w:rPr>
        <w:t>and your privacy.</w:t>
      </w:r>
    </w:p>
    <w:p w14:paraId="65E3B120" w14:textId="37638BAF" w:rsidR="008D1818" w:rsidRPr="00B43C8B" w:rsidRDefault="008D1818" w:rsidP="00B43C8B">
      <w:pPr>
        <w:pStyle w:val="BodyText"/>
        <w:jc w:val="both"/>
        <w:rPr>
          <w:sz w:val="20"/>
          <w:szCs w:val="20"/>
        </w:rPr>
      </w:pPr>
      <w:r w:rsidRPr="00B43C8B">
        <w:rPr>
          <w:sz w:val="20"/>
          <w:szCs w:val="20"/>
        </w:rPr>
        <w:t xml:space="preserve">The law also gives you </w:t>
      </w:r>
      <w:r w:rsidR="00670A4E">
        <w:rPr>
          <w:sz w:val="20"/>
          <w:szCs w:val="20"/>
        </w:rPr>
        <w:t xml:space="preserve">several </w:t>
      </w:r>
      <w:r w:rsidRPr="00B43C8B">
        <w:rPr>
          <w:sz w:val="20"/>
          <w:szCs w:val="20"/>
        </w:rPr>
        <w:t>rights over your information. This means that you can ask that we:</w:t>
      </w:r>
    </w:p>
    <w:p w14:paraId="6B0F0A0E" w14:textId="77777777" w:rsidR="008D1818" w:rsidRPr="00B43C8B" w:rsidRDefault="008D1818" w:rsidP="00B43C8B">
      <w:pPr>
        <w:widowControl w:val="0"/>
        <w:shd w:val="clear" w:color="auto" w:fill="FFFFFF"/>
        <w:spacing w:after="160"/>
        <w:jc w:val="both"/>
        <w:textAlignment w:val="baseline"/>
        <w:rPr>
          <w:rFonts w:ascii="Arial" w:hAnsi="Arial" w:cs="Arial"/>
          <w:color w:val="212D3B" w:themeColor="text2" w:themeShade="80"/>
          <w:sz w:val="20"/>
          <w:szCs w:val="20"/>
        </w:rPr>
        <w:sectPr w:rsidR="008D1818" w:rsidRPr="00B43C8B" w:rsidSect="00B43C8B">
          <w:type w:val="continuous"/>
          <w:pgSz w:w="11906" w:h="16838" w:code="9"/>
          <w:pgMar w:top="1134" w:right="1418" w:bottom="1134" w:left="1418" w:header="567" w:footer="425" w:gutter="0"/>
          <w:paperSrc w:first="7" w:other="7"/>
          <w:cols w:space="708"/>
          <w:docGrid w:linePitch="360"/>
        </w:sectPr>
      </w:pPr>
    </w:p>
    <w:p w14:paraId="3B01AC27" w14:textId="77777777" w:rsidR="008D1818" w:rsidRPr="00B43C8B" w:rsidRDefault="008D1818" w:rsidP="00B43C8B">
      <w:pPr>
        <w:widowControl w:val="0"/>
        <w:numPr>
          <w:ilvl w:val="0"/>
          <w:numId w:val="47"/>
        </w:numPr>
        <w:shd w:val="clear" w:color="auto" w:fill="FFFFFF"/>
        <w:spacing w:after="16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43C8B">
        <w:rPr>
          <w:rFonts w:ascii="Arial" w:hAnsi="Arial" w:cs="Arial"/>
          <w:color w:val="000000" w:themeColor="text1"/>
          <w:sz w:val="20"/>
          <w:szCs w:val="20"/>
        </w:rPr>
        <w:lastRenderedPageBreak/>
        <w:t>give you a</w:t>
      </w:r>
      <w:r w:rsidRPr="00B43C8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copy </w:t>
      </w:r>
      <w:r w:rsidRPr="00B43C8B">
        <w:rPr>
          <w:rFonts w:ascii="Arial" w:hAnsi="Arial" w:cs="Arial"/>
          <w:color w:val="000000" w:themeColor="text1"/>
          <w:sz w:val="20"/>
          <w:szCs w:val="20"/>
        </w:rPr>
        <w:t>of your information.</w:t>
      </w:r>
    </w:p>
    <w:p w14:paraId="4A3631C1" w14:textId="77777777" w:rsidR="008D1818" w:rsidRPr="00B43C8B" w:rsidRDefault="008D1818" w:rsidP="00B43C8B">
      <w:pPr>
        <w:widowControl w:val="0"/>
        <w:numPr>
          <w:ilvl w:val="0"/>
          <w:numId w:val="47"/>
        </w:numPr>
        <w:shd w:val="clear" w:color="auto" w:fill="FFFFFF"/>
        <w:spacing w:after="16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43C8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fix or correct </w:t>
      </w:r>
      <w:r w:rsidRPr="00B43C8B">
        <w:rPr>
          <w:rFonts w:ascii="Arial" w:hAnsi="Arial" w:cs="Arial"/>
          <w:color w:val="000000" w:themeColor="text1"/>
          <w:sz w:val="20"/>
          <w:szCs w:val="20"/>
        </w:rPr>
        <w:t>your information if it is wrong.</w:t>
      </w:r>
    </w:p>
    <w:p w14:paraId="1C1F8DEF" w14:textId="77777777" w:rsidR="008D1818" w:rsidRPr="00B43C8B" w:rsidRDefault="008D1818" w:rsidP="00B43C8B">
      <w:pPr>
        <w:widowControl w:val="0"/>
        <w:numPr>
          <w:ilvl w:val="0"/>
          <w:numId w:val="47"/>
        </w:numPr>
        <w:shd w:val="clear" w:color="auto" w:fill="FFFFFF"/>
        <w:spacing w:after="16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43C8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delete or remove </w:t>
      </w:r>
      <w:r w:rsidRPr="00B43C8B">
        <w:rPr>
          <w:rFonts w:ascii="Arial" w:hAnsi="Arial" w:cs="Arial"/>
          <w:color w:val="000000" w:themeColor="text1"/>
          <w:sz w:val="20"/>
          <w:szCs w:val="20"/>
        </w:rPr>
        <w:t>your information.</w:t>
      </w:r>
    </w:p>
    <w:p w14:paraId="0194D4FB" w14:textId="77777777" w:rsidR="008D1818" w:rsidRPr="00B43C8B" w:rsidRDefault="008D1818" w:rsidP="00B43C8B">
      <w:pPr>
        <w:widowControl w:val="0"/>
        <w:numPr>
          <w:ilvl w:val="0"/>
          <w:numId w:val="47"/>
        </w:numPr>
        <w:shd w:val="clear" w:color="auto" w:fill="FFFFFF"/>
        <w:spacing w:after="24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43C8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stop using </w:t>
      </w:r>
      <w:r w:rsidRPr="00B43C8B">
        <w:rPr>
          <w:rFonts w:ascii="Arial" w:hAnsi="Arial" w:cs="Arial"/>
          <w:color w:val="000000" w:themeColor="text1"/>
          <w:sz w:val="20"/>
          <w:szCs w:val="20"/>
        </w:rPr>
        <w:t xml:space="preserve">your information when we </w:t>
      </w:r>
      <w:r w:rsidRPr="00B43C8B">
        <w:rPr>
          <w:rFonts w:ascii="Arial" w:hAnsi="Arial" w:cs="Arial"/>
          <w:color w:val="000000" w:themeColor="text1"/>
          <w:sz w:val="20"/>
          <w:szCs w:val="20"/>
        </w:rPr>
        <w:t>have no good reason for using it.</w:t>
      </w:r>
    </w:p>
    <w:p w14:paraId="5BE03FB5" w14:textId="77777777" w:rsidR="00B43C8B" w:rsidRPr="00B43C8B" w:rsidRDefault="00B43C8B" w:rsidP="00B43C8B">
      <w:pPr>
        <w:widowControl w:val="0"/>
        <w:numPr>
          <w:ilvl w:val="0"/>
          <w:numId w:val="47"/>
        </w:numPr>
        <w:shd w:val="clear" w:color="auto" w:fill="FFFFFF"/>
        <w:spacing w:after="16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43C8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send </w:t>
      </w:r>
      <w:r w:rsidRPr="00B43C8B">
        <w:rPr>
          <w:rFonts w:ascii="Arial" w:hAnsi="Arial" w:cs="Arial"/>
          <w:color w:val="000000" w:themeColor="text1"/>
          <w:sz w:val="20"/>
          <w:szCs w:val="20"/>
        </w:rPr>
        <w:t>your information to someone else.</w:t>
      </w:r>
    </w:p>
    <w:p w14:paraId="3E57E823" w14:textId="5F0E184D" w:rsidR="00B43C8B" w:rsidRPr="00B43C8B" w:rsidRDefault="00B43C8B" w:rsidP="00B43C8B">
      <w:pPr>
        <w:widowControl w:val="0"/>
        <w:numPr>
          <w:ilvl w:val="0"/>
          <w:numId w:val="47"/>
        </w:numPr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  <w:sectPr w:rsidR="00B43C8B" w:rsidRPr="00B43C8B" w:rsidSect="00B43C8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1134" w:right="1418" w:bottom="1134" w:left="1418" w:header="567" w:footer="425" w:gutter="0"/>
          <w:paperSrc w:first="7" w:other="7"/>
          <w:cols w:num="2" w:space="708"/>
          <w:docGrid w:linePitch="360"/>
        </w:sectPr>
      </w:pPr>
      <w:r w:rsidRPr="00B43C8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limit using </w:t>
      </w:r>
      <w:r w:rsidRPr="00B43C8B">
        <w:rPr>
          <w:rFonts w:ascii="Arial" w:hAnsi="Arial" w:cs="Arial"/>
          <w:color w:val="000000" w:themeColor="text1"/>
          <w:sz w:val="20"/>
          <w:szCs w:val="20"/>
        </w:rPr>
        <w:t>your information.</w:t>
      </w:r>
    </w:p>
    <w:p w14:paraId="4EE64F3C" w14:textId="77777777" w:rsidR="00B43C8B" w:rsidRDefault="00B43C8B" w:rsidP="00B43C8B">
      <w:pPr>
        <w:pStyle w:val="BodyText"/>
        <w:jc w:val="both"/>
        <w:rPr>
          <w:sz w:val="20"/>
          <w:szCs w:val="20"/>
        </w:rPr>
        <w:sectPr w:rsidR="00B43C8B" w:rsidSect="00B43C8B">
          <w:type w:val="continuous"/>
          <w:pgSz w:w="11906" w:h="16838" w:code="9"/>
          <w:pgMar w:top="1134" w:right="1418" w:bottom="1134" w:left="1418" w:header="567" w:footer="425" w:gutter="0"/>
          <w:paperSrc w:first="7" w:other="7"/>
          <w:cols w:space="708"/>
          <w:docGrid w:linePitch="360"/>
        </w:sectPr>
      </w:pPr>
    </w:p>
    <w:p w14:paraId="7B4E7A60" w14:textId="75BA2B4A" w:rsidR="008D1818" w:rsidRPr="00B43C8B" w:rsidRDefault="008D1818" w:rsidP="00B43C8B">
      <w:pPr>
        <w:pStyle w:val="BodyText"/>
        <w:jc w:val="both"/>
        <w:rPr>
          <w:sz w:val="20"/>
          <w:szCs w:val="20"/>
        </w:rPr>
      </w:pPr>
      <w:r w:rsidRPr="00B43C8B">
        <w:rPr>
          <w:sz w:val="20"/>
          <w:szCs w:val="20"/>
        </w:rPr>
        <w:t>If we are unable to do what you have asked, we will explain this to you. For example, where the law prevents us from doing what you have asked for.</w:t>
      </w:r>
    </w:p>
    <w:p w14:paraId="0CB9A100" w14:textId="0211D468" w:rsidR="008D1818" w:rsidRPr="00B43C8B" w:rsidRDefault="008D1818" w:rsidP="00B43C8B">
      <w:pPr>
        <w:pStyle w:val="BodyText"/>
        <w:jc w:val="both"/>
        <w:rPr>
          <w:rFonts w:cs="Arial"/>
          <w:sz w:val="20"/>
          <w:szCs w:val="20"/>
        </w:rPr>
      </w:pPr>
      <w:r w:rsidRPr="00B43C8B">
        <w:rPr>
          <w:sz w:val="20"/>
          <w:szCs w:val="20"/>
        </w:rPr>
        <w:t xml:space="preserve">If you're not happy with how we have used your data, </w:t>
      </w:r>
      <w:r w:rsidR="00332689">
        <w:rPr>
          <w:sz w:val="20"/>
          <w:szCs w:val="20"/>
        </w:rPr>
        <w:t xml:space="preserve">in the first instance, </w:t>
      </w:r>
      <w:r w:rsidRPr="00B43C8B">
        <w:rPr>
          <w:sz w:val="20"/>
          <w:szCs w:val="20"/>
        </w:rPr>
        <w:t>you can talk to us about it</w:t>
      </w:r>
      <w:r w:rsidR="00B43C8B" w:rsidRPr="00B43C8B">
        <w:rPr>
          <w:sz w:val="20"/>
          <w:szCs w:val="20"/>
        </w:rPr>
        <w:t xml:space="preserve">, or </w:t>
      </w:r>
      <w:r w:rsidRPr="00B43C8B">
        <w:rPr>
          <w:rFonts w:cs="Arial"/>
          <w:sz w:val="20"/>
          <w:szCs w:val="20"/>
        </w:rPr>
        <w:t xml:space="preserve">you can ask your parent or guardian to speak with us. </w:t>
      </w:r>
    </w:p>
    <w:p w14:paraId="486234AC" w14:textId="1A52CE1F" w:rsidR="008D1818" w:rsidRPr="00B43C8B" w:rsidRDefault="008D1818" w:rsidP="00B43C8B">
      <w:pPr>
        <w:pStyle w:val="BodyText"/>
        <w:jc w:val="both"/>
        <w:rPr>
          <w:rFonts w:cs="Arial"/>
          <w:sz w:val="20"/>
          <w:szCs w:val="20"/>
        </w:rPr>
      </w:pPr>
      <w:r w:rsidRPr="00B43C8B">
        <w:rPr>
          <w:rFonts w:cs="Arial"/>
          <w:sz w:val="20"/>
          <w:szCs w:val="20"/>
        </w:rPr>
        <w:t>Or you can contact the UK's data regulator, the ICO, to complain</w:t>
      </w:r>
      <w:r w:rsidRPr="00B43C8B">
        <w:rPr>
          <w:rFonts w:cs="Arial"/>
          <w:color w:val="000000" w:themeColor="text1"/>
          <w:sz w:val="20"/>
          <w:szCs w:val="20"/>
        </w:rPr>
        <w:t xml:space="preserve"> (www.ico.org.uk).</w:t>
      </w:r>
    </w:p>
    <w:p w14:paraId="5B370969" w14:textId="77777777" w:rsidR="008D1818" w:rsidRPr="00B43C8B" w:rsidRDefault="008D1818" w:rsidP="00B43C8B">
      <w:pPr>
        <w:pStyle w:val="BodyText"/>
        <w:jc w:val="both"/>
        <w:rPr>
          <w:b/>
          <w:bCs/>
          <w:sz w:val="20"/>
          <w:szCs w:val="20"/>
        </w:rPr>
      </w:pPr>
      <w:r w:rsidRPr="00B43C8B">
        <w:rPr>
          <w:b/>
          <w:bCs/>
          <w:sz w:val="20"/>
          <w:szCs w:val="20"/>
        </w:rPr>
        <w:t>THIS IS A BIT BASIC FOR ME, CAN YOU GIVE ME SOME MORE DETAIL?</w:t>
      </w:r>
    </w:p>
    <w:p w14:paraId="6970F4D5" w14:textId="68EF2E93" w:rsidR="008D1818" w:rsidRPr="00B43C8B" w:rsidRDefault="008D1818" w:rsidP="00B43C8B">
      <w:pPr>
        <w:widowControl w:val="0"/>
        <w:jc w:val="both"/>
        <w:rPr>
          <w:rFonts w:ascii="Arial" w:hAnsi="Arial" w:cs="Arial"/>
          <w:sz w:val="20"/>
          <w:szCs w:val="20"/>
          <w:lang w:val="en-GB" w:eastAsia="en-GB"/>
        </w:rPr>
      </w:pPr>
      <w:r w:rsidRPr="61F4D95C">
        <w:rPr>
          <w:rFonts w:ascii="Arial" w:hAnsi="Arial" w:cs="Arial"/>
          <w:sz w:val="20"/>
          <w:szCs w:val="20"/>
          <w:lang w:val="en-GB" w:eastAsia="en-GB"/>
        </w:rPr>
        <w:t>Further detail can be found in our General Privacy Notice</w:t>
      </w:r>
      <w:r w:rsidR="00327674">
        <w:rPr>
          <w:rFonts w:ascii="Arial" w:hAnsi="Arial" w:cs="Arial"/>
          <w:sz w:val="20"/>
          <w:szCs w:val="20"/>
          <w:lang w:val="en-GB" w:eastAsia="en-GB"/>
        </w:rPr>
        <w:t xml:space="preserve"> </w:t>
      </w:r>
      <w:hyperlink r:id="rId25" w:history="1">
        <w:r w:rsidR="00327674" w:rsidRPr="00327674">
          <w:rPr>
            <w:rStyle w:val="Hyperlink"/>
            <w:rFonts w:ascii="Arial" w:hAnsi="Arial" w:cs="Arial"/>
            <w:sz w:val="20"/>
            <w:szCs w:val="20"/>
            <w:lang w:val="en-GB" w:eastAsia="en-GB"/>
          </w:rPr>
          <w:t>here.</w:t>
        </w:r>
      </w:hyperlink>
      <w:r w:rsidRPr="61F4D95C">
        <w:rPr>
          <w:rFonts w:ascii="Arial" w:hAnsi="Arial" w:cs="Arial"/>
          <w:sz w:val="20"/>
          <w:szCs w:val="20"/>
          <w:lang w:val="en-GB" w:eastAsia="en-GB"/>
        </w:rPr>
        <w:t xml:space="preserve"> </w:t>
      </w:r>
    </w:p>
    <w:p w14:paraId="608C3BB4" w14:textId="77777777" w:rsidR="006A02A3" w:rsidRDefault="006A02A3" w:rsidP="000E271D">
      <w:pPr>
        <w:pStyle w:val="BodyText"/>
      </w:pPr>
    </w:p>
    <w:p w14:paraId="557B41E5" w14:textId="049FDF33" w:rsidR="008209E2" w:rsidRPr="00C82D60" w:rsidRDefault="008209E2" w:rsidP="008209E2">
      <w:pPr>
        <w:rPr>
          <w:rFonts w:ascii="Arial" w:hAnsi="Arial" w:cs="Arial"/>
          <w:b/>
          <w:bCs/>
        </w:rPr>
      </w:pPr>
      <w:r w:rsidRPr="00C82D60">
        <w:rPr>
          <w:rFonts w:ascii="Arial" w:hAnsi="Arial" w:cs="Arial"/>
          <w:b/>
          <w:bCs/>
        </w:rPr>
        <w:t xml:space="preserve">Dated </w:t>
      </w:r>
      <w:r w:rsidR="00327674">
        <w:rPr>
          <w:rFonts w:ascii="Arial" w:hAnsi="Arial" w:cs="Arial"/>
          <w:b/>
          <w:bCs/>
        </w:rPr>
        <w:t>06/01/2026</w:t>
      </w:r>
    </w:p>
    <w:p w14:paraId="44BFF8C9" w14:textId="4E0EC746" w:rsidR="00C367A1" w:rsidRPr="000E271D" w:rsidRDefault="00C367A1" w:rsidP="000E271D">
      <w:pPr>
        <w:pStyle w:val="BodyText"/>
      </w:pPr>
    </w:p>
    <w:sectPr w:rsidR="00C367A1" w:rsidRPr="000E271D" w:rsidSect="00B43C8B">
      <w:type w:val="continuous"/>
      <w:pgSz w:w="11906" w:h="16838" w:code="9"/>
      <w:pgMar w:top="1134" w:right="1418" w:bottom="1134" w:left="1418" w:header="567" w:footer="425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A0BC3" w14:textId="77777777" w:rsidR="00BC06D1" w:rsidRDefault="00BC06D1" w:rsidP="00626280">
      <w:r>
        <w:separator/>
      </w:r>
    </w:p>
  </w:endnote>
  <w:endnote w:type="continuationSeparator" w:id="0">
    <w:p w14:paraId="05EB09D1" w14:textId="77777777" w:rsidR="00BC06D1" w:rsidRDefault="00BC06D1" w:rsidP="0062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38E1" w14:textId="77777777" w:rsidR="008D1818" w:rsidRDefault="008D1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BHDC Content"/>
      <w:tag w:val="1DC1C4569A794D3FA5D9B7FF5E513BBE"/>
      <w:id w:val="-787429880"/>
      <w:placeholder>
        <w:docPart w:val="5C649A48017A442FB81FF17CE9B46B40"/>
      </w:placeholder>
    </w:sdtPr>
    <w:sdtEndPr/>
    <w:sdtContent>
      <w:p w14:paraId="7F89999A" w14:textId="77777777" w:rsidR="008D1818" w:rsidRDefault="008D1818">
        <w:pPr>
          <w:pStyle w:val="Footer"/>
        </w:pPr>
        <w:r>
          <w:t>10-104093718-1\364591-7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0E8C" w14:textId="77777777" w:rsidR="008D1818" w:rsidRDefault="008D181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F981" w14:textId="77777777" w:rsidR="006F0DBA" w:rsidRDefault="006F0DB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BHDC Content"/>
      <w:tag w:val="1DC1C4569A794D3FA5D9B7FF5E513BBE"/>
      <w:id w:val="1788774646"/>
      <w:placeholder>
        <w:docPart w:val="66C9F9AE642845E6BFFC404C4A922703"/>
      </w:placeholder>
    </w:sdtPr>
    <w:sdtEndPr/>
    <w:sdtContent>
      <w:p w14:paraId="29877F6C" w14:textId="1121AF32" w:rsidR="003E5B8A" w:rsidRDefault="00396E20">
        <w:pPr>
          <w:pStyle w:val="Footer"/>
        </w:pPr>
        <w:r>
          <w:t>10-105253298-1\368342-32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AF17" w14:textId="77777777" w:rsidR="006F0DBA" w:rsidRDefault="006F0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855D5" w14:textId="77777777" w:rsidR="00BC06D1" w:rsidRDefault="00BC06D1" w:rsidP="00626280">
      <w:r>
        <w:separator/>
      </w:r>
    </w:p>
  </w:footnote>
  <w:footnote w:type="continuationSeparator" w:id="0">
    <w:p w14:paraId="70ADCD95" w14:textId="77777777" w:rsidR="00BC06D1" w:rsidRDefault="00BC06D1" w:rsidP="00626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BFFD" w14:textId="77777777" w:rsidR="008D1818" w:rsidRDefault="008D18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F7BA0" w14:textId="77777777" w:rsidR="008D1818" w:rsidRDefault="008D1818" w:rsidP="00891561">
    <w:pPr>
      <w:pStyle w:val="Header"/>
      <w:jc w:val="center"/>
    </w:pPr>
    <w:r w:rsidRPr="003F7C77">
      <w:rPr>
        <w:rFonts w:ascii="Arial" w:hAnsi="Arial" w:cs="Arial"/>
        <w:noProof/>
        <w:lang w:eastAsia="en-GB"/>
      </w:rPr>
      <w:drawing>
        <wp:inline distT="0" distB="0" distL="0" distR="0" wp14:anchorId="5563D82B" wp14:editId="04FE0F51">
          <wp:extent cx="1803600" cy="370800"/>
          <wp:effectExtent l="0" t="0" r="6350" b="0"/>
          <wp:docPr id="64741899" name="Picture 64741899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grey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37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36ABE1" w14:textId="77777777" w:rsidR="008D1818" w:rsidRDefault="008D1818" w:rsidP="00891561">
    <w:pPr>
      <w:pStyle w:val="Header"/>
      <w:jc w:val="center"/>
    </w:pPr>
  </w:p>
  <w:p w14:paraId="336C88DE" w14:textId="77777777" w:rsidR="008D1818" w:rsidRPr="007046B4" w:rsidRDefault="008D1818" w:rsidP="00891561">
    <w:pPr>
      <w:widowControl w:val="0"/>
      <w:jc w:val="center"/>
      <w:rPr>
        <w:rFonts w:ascii="Arial" w:hAnsi="Arial" w:cs="Arial"/>
        <w:b/>
        <w:bCs/>
        <w:sz w:val="28"/>
        <w:szCs w:val="28"/>
      </w:rPr>
    </w:pPr>
    <w:r w:rsidRPr="00837539">
      <w:rPr>
        <w:rFonts w:ascii="Arial" w:hAnsi="Arial" w:cs="Arial"/>
        <w:b/>
        <w:bCs/>
        <w:sz w:val="28"/>
        <w:szCs w:val="28"/>
      </w:rPr>
      <w:t>PRIVACY POLICY</w:t>
    </w:r>
  </w:p>
  <w:p w14:paraId="65CB73FA" w14:textId="77777777" w:rsidR="008D1818" w:rsidRDefault="008D1818" w:rsidP="0089156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6104" w14:textId="77777777" w:rsidR="008D1818" w:rsidRDefault="008D18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78E3" w14:textId="77777777" w:rsidR="006F0DBA" w:rsidRDefault="006F0DB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09E8" w14:textId="77777777" w:rsidR="006F0DBA" w:rsidRDefault="006F0DB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CFF6" w14:textId="77777777" w:rsidR="006F0DBA" w:rsidRDefault="006F0D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129"/>
    <w:multiLevelType w:val="multilevel"/>
    <w:tmpl w:val="D6F8960E"/>
    <w:styleLink w:val="NumberingSchedulesHeadings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Part 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3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DF0137"/>
    <w:multiLevelType w:val="multilevel"/>
    <w:tmpl w:val="0BDAE9EC"/>
    <w:styleLink w:val="NumberingNotes"/>
    <w:lvl w:ilvl="0">
      <w:start w:val="1"/>
      <w:numFmt w:val="decimal"/>
      <w:pStyle w:val="Note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Note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Note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Note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Note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Note6"/>
      <w:lvlText w:val="%6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lowerRoman"/>
      <w:pStyle w:val="Note7"/>
      <w:lvlText w:val="%7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Note8"/>
      <w:lvlText w:val="%8)"/>
      <w:lvlJc w:val="left"/>
      <w:pPr>
        <w:tabs>
          <w:tab w:val="num" w:pos="5761"/>
        </w:tabs>
        <w:ind w:left="5761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C5667A6"/>
    <w:multiLevelType w:val="multilevel"/>
    <w:tmpl w:val="A37E9C8A"/>
    <w:styleLink w:val="NumberingMain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Level3Numb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3">
      <w:start w:val="1"/>
      <w:numFmt w:val="lowerRoman"/>
      <w:pStyle w:val="Level4Number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4">
      <w:start w:val="1"/>
      <w:numFmt w:val="upperLetter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5">
      <w:start w:val="1"/>
      <w:numFmt w:val="decimal"/>
      <w:pStyle w:val="Level6Number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Level7Number"/>
      <w:lvlText w:val="%7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lowerRoman"/>
      <w:pStyle w:val="Level8Number"/>
      <w:lvlText w:val="%8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5B03C9"/>
    <w:multiLevelType w:val="multilevel"/>
    <w:tmpl w:val="BD38C5D2"/>
    <w:styleLink w:val="Appendix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DCF74A2"/>
    <w:multiLevelType w:val="multilevel"/>
    <w:tmpl w:val="48DA4548"/>
    <w:styleLink w:val="NumberingPrecedentNotes"/>
    <w:lvl w:ilvl="0">
      <w:start w:val="1"/>
      <w:numFmt w:val="decimal"/>
      <w:pStyle w:val="PrecedentNotes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PrecedentNotes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PrecedentNotes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PrecedentNotes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215569C"/>
    <w:multiLevelType w:val="multilevel"/>
    <w:tmpl w:val="F2FEAD98"/>
    <w:lvl w:ilvl="0">
      <w:start w:val="1"/>
      <w:numFmt w:val="decimal"/>
      <w:pStyle w:val="Schedule"/>
      <w:suff w:val="nothing"/>
      <w:lvlText w:val="Schedule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edulePart"/>
      <w:suff w:val="nothing"/>
      <w:lvlText w:val="Part 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3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710B5A"/>
    <w:multiLevelType w:val="multilevel"/>
    <w:tmpl w:val="48DA4548"/>
    <w:numStyleLink w:val="NumberingPrecedentNotes"/>
  </w:abstractNum>
  <w:abstractNum w:abstractNumId="7" w15:restartNumberingAfterBreak="0">
    <w:nsid w:val="1931280E"/>
    <w:multiLevelType w:val="hybridMultilevel"/>
    <w:tmpl w:val="51BCF56A"/>
    <w:lvl w:ilvl="0" w:tplc="D7429896">
      <w:start w:val="1"/>
      <w:numFmt w:val="decimal"/>
      <w:pStyle w:val="TOC8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1717B"/>
    <w:multiLevelType w:val="multilevel"/>
    <w:tmpl w:val="F2CC46F2"/>
    <w:numStyleLink w:val="NumberingTheSchedule"/>
  </w:abstractNum>
  <w:abstractNum w:abstractNumId="9" w15:restartNumberingAfterBreak="0">
    <w:nsid w:val="2742458C"/>
    <w:multiLevelType w:val="hybridMultilevel"/>
    <w:tmpl w:val="920E9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8DA"/>
    <w:multiLevelType w:val="multilevel"/>
    <w:tmpl w:val="BC2A14C0"/>
    <w:styleLink w:val="NumberingBullets"/>
    <w:lvl w:ilvl="0">
      <w:start w:val="1"/>
      <w:numFmt w:val="bullet"/>
      <w:pStyle w:val="Bullets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pStyle w:val="Bullets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Bullets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Bullets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Bullets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Bullets6"/>
      <w:lvlText w:val=""/>
      <w:lvlJc w:val="left"/>
      <w:pPr>
        <w:tabs>
          <w:tab w:val="num" w:pos="4321"/>
        </w:tabs>
        <w:ind w:left="4321" w:hanging="721"/>
      </w:pPr>
      <w:rPr>
        <w:rFonts w:ascii="Symbol" w:hAnsi="Symbol" w:hint="default"/>
        <w:color w:val="auto"/>
      </w:rPr>
    </w:lvl>
    <w:lvl w:ilvl="6">
      <w:start w:val="1"/>
      <w:numFmt w:val="bullet"/>
      <w:pStyle w:val="Bullets7"/>
      <w:lvlText w:val=""/>
      <w:lvlJc w:val="left"/>
      <w:pPr>
        <w:tabs>
          <w:tab w:val="num" w:pos="5041"/>
        </w:tabs>
        <w:ind w:left="5041" w:hanging="720"/>
      </w:pPr>
      <w:rPr>
        <w:rFonts w:ascii="Symbol" w:hAnsi="Symbol" w:hint="default"/>
        <w:color w:val="auto"/>
      </w:rPr>
    </w:lvl>
    <w:lvl w:ilvl="7">
      <w:start w:val="1"/>
      <w:numFmt w:val="bullet"/>
      <w:pStyle w:val="Bullets8"/>
      <w:lvlText w:val=""/>
      <w:lvlJc w:val="left"/>
      <w:pPr>
        <w:tabs>
          <w:tab w:val="num" w:pos="5761"/>
        </w:tabs>
        <w:ind w:left="5761" w:hanging="720"/>
      </w:pPr>
      <w:rPr>
        <w:rFonts w:ascii="Symbol" w:hAnsi="Symbol"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9B42231"/>
    <w:multiLevelType w:val="multilevel"/>
    <w:tmpl w:val="C99E5E9E"/>
    <w:name w:val="NumberingBulletsMarketing"/>
    <w:lvl w:ilvl="0">
      <w:start w:val="1"/>
      <w:numFmt w:val="bullet"/>
      <w:lvlRestart w:val="0"/>
      <w:pStyle w:val="BulletsLevel1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068FB1" w:themeColor="accent2"/>
        <w:sz w:val="18"/>
        <w:u w:val="none"/>
      </w:rPr>
    </w:lvl>
    <w:lvl w:ilvl="1">
      <w:start w:val="2"/>
      <w:numFmt w:val="bullet"/>
      <w:pStyle w:val="BulletsLevel2"/>
      <w:lvlText w:val="●"/>
      <w:lvlJc w:val="left"/>
      <w:pPr>
        <w:tabs>
          <w:tab w:val="num" w:pos="567"/>
        </w:tabs>
        <w:ind w:left="567" w:hanging="284"/>
      </w:pPr>
      <w:rPr>
        <w:rFonts w:ascii="Arial" w:hAnsi="Arial" w:hint="default"/>
        <w:b w:val="0"/>
        <w:i w:val="0"/>
        <w:color w:val="068FB1" w:themeColor="accent2"/>
        <w:sz w:val="18"/>
        <w:u w:val="none"/>
      </w:rPr>
    </w:lvl>
    <w:lvl w:ilvl="2">
      <w:start w:val="3"/>
      <w:numFmt w:val="bullet"/>
      <w:pStyle w:val="TableBullets1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068FB1" w:themeColor="accent2"/>
        <w:sz w:val="18"/>
        <w:u w:val="none"/>
      </w:rPr>
    </w:lvl>
    <w:lvl w:ilvl="3">
      <w:start w:val="4"/>
      <w:numFmt w:val="bullet"/>
      <w:pStyle w:val="TableBullets2"/>
      <w:lvlText w:val="●"/>
      <w:lvlJc w:val="left"/>
      <w:pPr>
        <w:tabs>
          <w:tab w:val="num" w:pos="567"/>
        </w:tabs>
        <w:ind w:left="567" w:hanging="284"/>
      </w:pPr>
      <w:rPr>
        <w:rFonts w:ascii="Arial" w:hAnsi="Arial" w:hint="default"/>
        <w:b w:val="0"/>
        <w:i w:val="0"/>
        <w:color w:val="068FB1" w:themeColor="accent2"/>
        <w:sz w:val="18"/>
        <w:u w:val="none"/>
      </w:rPr>
    </w:lvl>
    <w:lvl w:ilvl="4">
      <w:start w:val="5"/>
      <w:numFmt w:val="bullet"/>
      <w:pStyle w:val="BackgroundBullets1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068FB1" w:themeColor="accent2"/>
        <w:sz w:val="18"/>
        <w:u w:val="none"/>
      </w:rPr>
    </w:lvl>
    <w:lvl w:ilvl="5">
      <w:start w:val="6"/>
      <w:numFmt w:val="bullet"/>
      <w:pStyle w:val="BackgroundBullets2"/>
      <w:lvlText w:val="●"/>
      <w:lvlJc w:val="left"/>
      <w:pPr>
        <w:tabs>
          <w:tab w:val="num" w:pos="567"/>
        </w:tabs>
        <w:ind w:left="567" w:hanging="284"/>
      </w:pPr>
      <w:rPr>
        <w:rFonts w:ascii="Arial" w:hAnsi="Arial" w:hint="default"/>
        <w:b w:val="0"/>
        <w:i w:val="0"/>
        <w:color w:val="068FB1" w:themeColor="accent2"/>
        <w:sz w:val="18"/>
        <w:u w:val="none"/>
      </w:rPr>
    </w:lvl>
    <w:lvl w:ilvl="6">
      <w:start w:val="7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068FB1" w:themeColor="accent2"/>
        <w:sz w:val="18"/>
        <w:u w:val="none"/>
      </w:rPr>
    </w:lvl>
    <w:lvl w:ilvl="7">
      <w:start w:val="8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068FB1" w:themeColor="accent2"/>
        <w:sz w:val="18"/>
        <w:u w:val="none"/>
      </w:rPr>
    </w:lvl>
    <w:lvl w:ilvl="8">
      <w:start w:val="9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068FB1" w:themeColor="accent2"/>
        <w:sz w:val="18"/>
        <w:u w:val="none"/>
      </w:rPr>
    </w:lvl>
  </w:abstractNum>
  <w:abstractNum w:abstractNumId="12" w15:restartNumberingAfterBreak="0">
    <w:nsid w:val="38316ACC"/>
    <w:multiLevelType w:val="multilevel"/>
    <w:tmpl w:val="3BCEDDE0"/>
    <w:styleLink w:val="NumberingTheAppendix"/>
    <w:lvl w:ilvl="0">
      <w:start w:val="1"/>
      <w:numFmt w:val="none"/>
      <w:pStyle w:val="AppendixThe"/>
      <w:suff w:val="nothing"/>
      <w:lvlText w:val="The Appendix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16C1F0B"/>
    <w:multiLevelType w:val="multilevel"/>
    <w:tmpl w:val="6706B5CE"/>
    <w:lvl w:ilvl="0">
      <w:start w:val="1"/>
      <w:numFmt w:val="none"/>
      <w:pStyle w:val="ScheduleSub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pStyle w:val="Sch3Numb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lowerRoman"/>
      <w:pStyle w:val="Sch4Number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5">
      <w:start w:val="1"/>
      <w:numFmt w:val="upperLetter"/>
      <w:pStyle w:val="Sch5Numb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6">
      <w:start w:val="1"/>
      <w:numFmt w:val="decimal"/>
      <w:pStyle w:val="Sch6Number"/>
      <w:lvlText w:val="%7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lowerLetter"/>
      <w:pStyle w:val="Sch7Number"/>
      <w:lvlText w:val="%8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3E61CF4"/>
    <w:multiLevelType w:val="multilevel"/>
    <w:tmpl w:val="1D62B0F6"/>
    <w:styleLink w:val="NumberingAppendixHeadings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AppendixPart"/>
      <w:suff w:val="nothing"/>
      <w:lvlText w:val="Part 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3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383374"/>
    <w:multiLevelType w:val="multilevel"/>
    <w:tmpl w:val="0E9A9A74"/>
    <w:styleLink w:val="NumberingBackground"/>
    <w:lvl w:ilvl="0">
      <w:start w:val="1"/>
      <w:numFmt w:val="upperLetter"/>
      <w:pStyle w:val="Background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ackground2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Background3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Background4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3250A6"/>
    <w:multiLevelType w:val="multilevel"/>
    <w:tmpl w:val="4554000A"/>
    <w:lvl w:ilvl="0">
      <w:start w:val="1"/>
      <w:numFmt w:val="none"/>
      <w:pStyle w:val="AppendixSub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ppendix2Number"/>
      <w:lvlText w:val="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pStyle w:val="Appendix3Numb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lowerRoman"/>
      <w:pStyle w:val="Appendix4Number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5">
      <w:start w:val="1"/>
      <w:numFmt w:val="upperLetter"/>
      <w:pStyle w:val="Appendix5Numb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6">
      <w:start w:val="1"/>
      <w:numFmt w:val="decimal"/>
      <w:pStyle w:val="Appendix6Number"/>
      <w:lvlText w:val="%7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lowerLetter"/>
      <w:pStyle w:val="Appendix7Number"/>
      <w:lvlText w:val="%8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5925E5"/>
    <w:multiLevelType w:val="multilevel"/>
    <w:tmpl w:val="B4EE7B20"/>
    <w:styleLink w:val="NumberingDefinitions"/>
    <w:lvl w:ilvl="0">
      <w:start w:val="1"/>
      <w:numFmt w:val="none"/>
      <w:pStyle w:val="Definition"/>
      <w:suff w:val="nothing"/>
      <w:lvlText w:val="%1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4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Definition5"/>
      <w:lvlText w:val="%6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lowerRoman"/>
      <w:pStyle w:val="Definition6"/>
      <w:lvlText w:val="%7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8407A8"/>
    <w:multiLevelType w:val="multilevel"/>
    <w:tmpl w:val="F2CC46F2"/>
    <w:styleLink w:val="NumberingTheSchedule"/>
    <w:lvl w:ilvl="0">
      <w:start w:val="1"/>
      <w:numFmt w:val="none"/>
      <w:pStyle w:val="ScheduleThe"/>
      <w:suff w:val="nothing"/>
      <w:lvlText w:val="The Schedule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F8F4B88"/>
    <w:multiLevelType w:val="multilevel"/>
    <w:tmpl w:val="96FEF85C"/>
    <w:styleLink w:val="NumberingSection"/>
    <w:lvl w:ilvl="0">
      <w:start w:val="1"/>
      <w:numFmt w:val="upperLetter"/>
      <w:pStyle w:val="Section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58F5B37"/>
    <w:multiLevelType w:val="multilevel"/>
    <w:tmpl w:val="EF8A22A6"/>
    <w:styleLink w:val="NumberingSchedul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5EB2972"/>
    <w:multiLevelType w:val="multilevel"/>
    <w:tmpl w:val="35F67D14"/>
    <w:numStyleLink w:val="NumberingParties"/>
  </w:abstractNum>
  <w:abstractNum w:abstractNumId="22" w15:restartNumberingAfterBreak="0">
    <w:nsid w:val="6AB97EF3"/>
    <w:multiLevelType w:val="multilevel"/>
    <w:tmpl w:val="0D28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2E5545"/>
    <w:multiLevelType w:val="multilevel"/>
    <w:tmpl w:val="35F67D14"/>
    <w:styleLink w:val="NumberingParties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pStyle w:val="Parties2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6BA1078"/>
    <w:multiLevelType w:val="multilevel"/>
    <w:tmpl w:val="427E54E8"/>
    <w:styleLink w:val="NumberingBulletsMarketing"/>
    <w:lvl w:ilvl="0">
      <w:start w:val="1"/>
      <w:numFmt w:val="bullet"/>
      <w:lvlRestart w:val="0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1">
      <w:start w:val="2"/>
      <w:numFmt w:val="bullet"/>
      <w:lvlText w:val="○"/>
      <w:lvlJc w:val="left"/>
      <w:pPr>
        <w:tabs>
          <w:tab w:val="num" w:pos="567"/>
        </w:tabs>
        <w:ind w:left="567" w:hanging="284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2">
      <w:start w:val="3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3">
      <w:start w:val="4"/>
      <w:numFmt w:val="bullet"/>
      <w:lvlText w:val="○"/>
      <w:lvlJc w:val="left"/>
      <w:pPr>
        <w:tabs>
          <w:tab w:val="num" w:pos="567"/>
        </w:tabs>
        <w:ind w:left="567" w:hanging="284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4">
      <w:start w:val="5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5">
      <w:start w:val="6"/>
      <w:numFmt w:val="bullet"/>
      <w:lvlText w:val="○"/>
      <w:lvlJc w:val="left"/>
      <w:pPr>
        <w:tabs>
          <w:tab w:val="num" w:pos="567"/>
        </w:tabs>
        <w:ind w:left="567" w:hanging="284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6">
      <w:start w:val="7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7">
      <w:start w:val="8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8">
      <w:start w:val="9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  <w:u w:val="none"/>
      </w:rPr>
    </w:lvl>
  </w:abstractNum>
  <w:num w:numId="1" w16cid:durableId="231627167">
    <w:abstractNumId w:val="23"/>
  </w:num>
  <w:num w:numId="2" w16cid:durableId="1683513793">
    <w:abstractNumId w:val="4"/>
  </w:num>
  <w:num w:numId="3" w16cid:durableId="453596948">
    <w:abstractNumId w:val="19"/>
  </w:num>
  <w:num w:numId="4" w16cid:durableId="756636787">
    <w:abstractNumId w:val="7"/>
  </w:num>
  <w:num w:numId="5" w16cid:durableId="595021906">
    <w:abstractNumId w:val="6"/>
  </w:num>
  <w:num w:numId="6" w16cid:durableId="703791353">
    <w:abstractNumId w:val="21"/>
  </w:num>
  <w:num w:numId="7" w16cid:durableId="1466658674">
    <w:abstractNumId w:val="24"/>
  </w:num>
  <w:num w:numId="8" w16cid:durableId="2118596735">
    <w:abstractNumId w:val="3"/>
  </w:num>
  <w:num w:numId="9" w16cid:durableId="555313555">
    <w:abstractNumId w:val="16"/>
  </w:num>
  <w:num w:numId="10" w16cid:durableId="1988434132">
    <w:abstractNumId w:val="14"/>
  </w:num>
  <w:num w:numId="11" w16cid:durableId="955521528">
    <w:abstractNumId w:val="15"/>
  </w:num>
  <w:num w:numId="12" w16cid:durableId="2127505632">
    <w:abstractNumId w:val="10"/>
  </w:num>
  <w:num w:numId="13" w16cid:durableId="1312826640">
    <w:abstractNumId w:val="17"/>
  </w:num>
  <w:num w:numId="14" w16cid:durableId="254362345">
    <w:abstractNumId w:val="2"/>
  </w:num>
  <w:num w:numId="15" w16cid:durableId="432285960">
    <w:abstractNumId w:val="1"/>
  </w:num>
  <w:num w:numId="16" w16cid:durableId="1279870089">
    <w:abstractNumId w:val="20"/>
  </w:num>
  <w:num w:numId="17" w16cid:durableId="85268347">
    <w:abstractNumId w:val="0"/>
  </w:num>
  <w:num w:numId="18" w16cid:durableId="1940526061">
    <w:abstractNumId w:val="19"/>
  </w:num>
  <w:num w:numId="19" w16cid:durableId="800726935">
    <w:abstractNumId w:val="12"/>
  </w:num>
  <w:num w:numId="20" w16cid:durableId="503055563">
    <w:abstractNumId w:val="18"/>
  </w:num>
  <w:num w:numId="21" w16cid:durableId="159279856">
    <w:abstractNumId w:val="5"/>
  </w:num>
  <w:num w:numId="22" w16cid:durableId="1126003205">
    <w:abstractNumId w:val="13"/>
  </w:num>
  <w:num w:numId="23" w16cid:durableId="66651745">
    <w:abstractNumId w:val="8"/>
  </w:num>
  <w:num w:numId="24" w16cid:durableId="1933513457">
    <w:abstractNumId w:val="19"/>
  </w:num>
  <w:num w:numId="25" w16cid:durableId="222059084">
    <w:abstractNumId w:val="11"/>
  </w:num>
  <w:num w:numId="26" w16cid:durableId="1570000483">
    <w:abstractNumId w:val="11"/>
  </w:num>
  <w:num w:numId="27" w16cid:durableId="1592741973">
    <w:abstractNumId w:val="11"/>
  </w:num>
  <w:num w:numId="28" w16cid:durableId="261232136">
    <w:abstractNumId w:val="11"/>
  </w:num>
  <w:num w:numId="29" w16cid:durableId="1731489840">
    <w:abstractNumId w:val="11"/>
  </w:num>
  <w:num w:numId="30" w16cid:durableId="835414765">
    <w:abstractNumId w:val="24"/>
  </w:num>
  <w:num w:numId="31" w16cid:durableId="1450928166">
    <w:abstractNumId w:val="11"/>
  </w:num>
  <w:num w:numId="32" w16cid:durableId="1003388424">
    <w:abstractNumId w:val="11"/>
  </w:num>
  <w:num w:numId="33" w16cid:durableId="353191650">
    <w:abstractNumId w:val="11"/>
  </w:num>
  <w:num w:numId="34" w16cid:durableId="333143430">
    <w:abstractNumId w:val="11"/>
  </w:num>
  <w:num w:numId="35" w16cid:durableId="2043088279">
    <w:abstractNumId w:val="11"/>
  </w:num>
  <w:num w:numId="36" w16cid:durableId="1197430384">
    <w:abstractNumId w:val="11"/>
  </w:num>
  <w:num w:numId="37" w16cid:durableId="409040738">
    <w:abstractNumId w:val="24"/>
  </w:num>
  <w:num w:numId="38" w16cid:durableId="721514716">
    <w:abstractNumId w:val="11"/>
  </w:num>
  <w:num w:numId="39" w16cid:durableId="2037655048">
    <w:abstractNumId w:val="11"/>
  </w:num>
  <w:num w:numId="40" w16cid:durableId="1170216554">
    <w:abstractNumId w:val="11"/>
  </w:num>
  <w:num w:numId="41" w16cid:durableId="1107311010">
    <w:abstractNumId w:val="11"/>
  </w:num>
  <w:num w:numId="42" w16cid:durableId="1674339949">
    <w:abstractNumId w:val="11"/>
  </w:num>
  <w:num w:numId="43" w16cid:durableId="85150839">
    <w:abstractNumId w:val="11"/>
  </w:num>
  <w:num w:numId="44" w16cid:durableId="1718819685">
    <w:abstractNumId w:val="24"/>
  </w:num>
  <w:num w:numId="45" w16cid:durableId="467748933">
    <w:abstractNumId w:val="11"/>
  </w:num>
  <w:num w:numId="46" w16cid:durableId="1655179526">
    <w:abstractNumId w:val="11"/>
  </w:num>
  <w:num w:numId="47" w16cid:durableId="712967706">
    <w:abstractNumId w:val="22"/>
  </w:num>
  <w:num w:numId="48" w16cid:durableId="1187792637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BA"/>
    <w:rsid w:val="00001465"/>
    <w:rsid w:val="000019B8"/>
    <w:rsid w:val="0000229D"/>
    <w:rsid w:val="00002DD6"/>
    <w:rsid w:val="00002F50"/>
    <w:rsid w:val="0000402E"/>
    <w:rsid w:val="000058BE"/>
    <w:rsid w:val="000101F9"/>
    <w:rsid w:val="000102B8"/>
    <w:rsid w:val="00012684"/>
    <w:rsid w:val="000128E7"/>
    <w:rsid w:val="00015024"/>
    <w:rsid w:val="00016158"/>
    <w:rsid w:val="00016428"/>
    <w:rsid w:val="00016C57"/>
    <w:rsid w:val="00017AB8"/>
    <w:rsid w:val="00017C7C"/>
    <w:rsid w:val="00017F13"/>
    <w:rsid w:val="00021294"/>
    <w:rsid w:val="00024E16"/>
    <w:rsid w:val="000250F6"/>
    <w:rsid w:val="00025E1E"/>
    <w:rsid w:val="00027E6B"/>
    <w:rsid w:val="00030577"/>
    <w:rsid w:val="00032027"/>
    <w:rsid w:val="000322D1"/>
    <w:rsid w:val="00032A87"/>
    <w:rsid w:val="0003315D"/>
    <w:rsid w:val="00035A60"/>
    <w:rsid w:val="00035FFD"/>
    <w:rsid w:val="0003610D"/>
    <w:rsid w:val="000414A4"/>
    <w:rsid w:val="000427AF"/>
    <w:rsid w:val="00042B6E"/>
    <w:rsid w:val="00043C83"/>
    <w:rsid w:val="00043E13"/>
    <w:rsid w:val="000453F7"/>
    <w:rsid w:val="00046255"/>
    <w:rsid w:val="00051220"/>
    <w:rsid w:val="00051B30"/>
    <w:rsid w:val="000556EB"/>
    <w:rsid w:val="00057164"/>
    <w:rsid w:val="000575EC"/>
    <w:rsid w:val="000608DB"/>
    <w:rsid w:val="00063F7C"/>
    <w:rsid w:val="00064E54"/>
    <w:rsid w:val="00064F2E"/>
    <w:rsid w:val="0006632C"/>
    <w:rsid w:val="0006781D"/>
    <w:rsid w:val="00067D30"/>
    <w:rsid w:val="000703AB"/>
    <w:rsid w:val="00071101"/>
    <w:rsid w:val="000722ED"/>
    <w:rsid w:val="00074318"/>
    <w:rsid w:val="00077F52"/>
    <w:rsid w:val="00080C67"/>
    <w:rsid w:val="00080E37"/>
    <w:rsid w:val="00082240"/>
    <w:rsid w:val="00082C82"/>
    <w:rsid w:val="00084297"/>
    <w:rsid w:val="00084C53"/>
    <w:rsid w:val="00084CFB"/>
    <w:rsid w:val="00084FC6"/>
    <w:rsid w:val="00085415"/>
    <w:rsid w:val="00085FB2"/>
    <w:rsid w:val="000871F0"/>
    <w:rsid w:val="00087BD8"/>
    <w:rsid w:val="00091A47"/>
    <w:rsid w:val="00091DA5"/>
    <w:rsid w:val="00092922"/>
    <w:rsid w:val="00094666"/>
    <w:rsid w:val="000948F3"/>
    <w:rsid w:val="00096A0A"/>
    <w:rsid w:val="000A0804"/>
    <w:rsid w:val="000A1EAF"/>
    <w:rsid w:val="000A2877"/>
    <w:rsid w:val="000A3C12"/>
    <w:rsid w:val="000A6882"/>
    <w:rsid w:val="000A79C1"/>
    <w:rsid w:val="000B06CA"/>
    <w:rsid w:val="000B0A7C"/>
    <w:rsid w:val="000B1E98"/>
    <w:rsid w:val="000B254B"/>
    <w:rsid w:val="000B332A"/>
    <w:rsid w:val="000B3B65"/>
    <w:rsid w:val="000B458A"/>
    <w:rsid w:val="000B4EF1"/>
    <w:rsid w:val="000B5BBC"/>
    <w:rsid w:val="000B6519"/>
    <w:rsid w:val="000B6583"/>
    <w:rsid w:val="000C0475"/>
    <w:rsid w:val="000C148F"/>
    <w:rsid w:val="000C27B2"/>
    <w:rsid w:val="000C4E2B"/>
    <w:rsid w:val="000C52AC"/>
    <w:rsid w:val="000C55F2"/>
    <w:rsid w:val="000C5BD5"/>
    <w:rsid w:val="000C71CB"/>
    <w:rsid w:val="000C736A"/>
    <w:rsid w:val="000D0821"/>
    <w:rsid w:val="000D14BF"/>
    <w:rsid w:val="000D2343"/>
    <w:rsid w:val="000D45F7"/>
    <w:rsid w:val="000D580E"/>
    <w:rsid w:val="000D7079"/>
    <w:rsid w:val="000D7EF2"/>
    <w:rsid w:val="000E00B7"/>
    <w:rsid w:val="000E060F"/>
    <w:rsid w:val="000E09A4"/>
    <w:rsid w:val="000E14CB"/>
    <w:rsid w:val="000E188A"/>
    <w:rsid w:val="000E2339"/>
    <w:rsid w:val="000E271D"/>
    <w:rsid w:val="000E2E58"/>
    <w:rsid w:val="000E604E"/>
    <w:rsid w:val="000E6BDF"/>
    <w:rsid w:val="000F0D74"/>
    <w:rsid w:val="000F1396"/>
    <w:rsid w:val="000F171A"/>
    <w:rsid w:val="000F1781"/>
    <w:rsid w:val="000F19F2"/>
    <w:rsid w:val="000F387F"/>
    <w:rsid w:val="000F4640"/>
    <w:rsid w:val="000F7056"/>
    <w:rsid w:val="0010014A"/>
    <w:rsid w:val="001030F7"/>
    <w:rsid w:val="00103F22"/>
    <w:rsid w:val="001041BA"/>
    <w:rsid w:val="00106E79"/>
    <w:rsid w:val="00107301"/>
    <w:rsid w:val="001103C5"/>
    <w:rsid w:val="00110DC3"/>
    <w:rsid w:val="00114362"/>
    <w:rsid w:val="001145C4"/>
    <w:rsid w:val="00114669"/>
    <w:rsid w:val="00115224"/>
    <w:rsid w:val="0011713F"/>
    <w:rsid w:val="00117DCC"/>
    <w:rsid w:val="001209B0"/>
    <w:rsid w:val="0012262F"/>
    <w:rsid w:val="001236A4"/>
    <w:rsid w:val="001236B7"/>
    <w:rsid w:val="00124606"/>
    <w:rsid w:val="00124F03"/>
    <w:rsid w:val="00126499"/>
    <w:rsid w:val="00126B49"/>
    <w:rsid w:val="0012749D"/>
    <w:rsid w:val="0012773C"/>
    <w:rsid w:val="00127C99"/>
    <w:rsid w:val="00127D1F"/>
    <w:rsid w:val="00130383"/>
    <w:rsid w:val="00131F7B"/>
    <w:rsid w:val="0013330B"/>
    <w:rsid w:val="00133B58"/>
    <w:rsid w:val="001346B2"/>
    <w:rsid w:val="001362F4"/>
    <w:rsid w:val="00136BB7"/>
    <w:rsid w:val="00136BEA"/>
    <w:rsid w:val="00136C64"/>
    <w:rsid w:val="00137DA0"/>
    <w:rsid w:val="00141DC5"/>
    <w:rsid w:val="00141FC7"/>
    <w:rsid w:val="00144129"/>
    <w:rsid w:val="0014493F"/>
    <w:rsid w:val="00144B1A"/>
    <w:rsid w:val="00144EB8"/>
    <w:rsid w:val="00146D26"/>
    <w:rsid w:val="00146FAB"/>
    <w:rsid w:val="00151B95"/>
    <w:rsid w:val="00154028"/>
    <w:rsid w:val="00154517"/>
    <w:rsid w:val="00154C18"/>
    <w:rsid w:val="00155F04"/>
    <w:rsid w:val="00156BA1"/>
    <w:rsid w:val="00156E64"/>
    <w:rsid w:val="00157020"/>
    <w:rsid w:val="0016170B"/>
    <w:rsid w:val="001623AC"/>
    <w:rsid w:val="00162483"/>
    <w:rsid w:val="001630BF"/>
    <w:rsid w:val="0016320F"/>
    <w:rsid w:val="001637EE"/>
    <w:rsid w:val="00165017"/>
    <w:rsid w:val="00166C34"/>
    <w:rsid w:val="00167023"/>
    <w:rsid w:val="001671AE"/>
    <w:rsid w:val="00167728"/>
    <w:rsid w:val="001677B1"/>
    <w:rsid w:val="00167FDE"/>
    <w:rsid w:val="00170602"/>
    <w:rsid w:val="00170BFF"/>
    <w:rsid w:val="00172FF5"/>
    <w:rsid w:val="00173BD5"/>
    <w:rsid w:val="00175FBF"/>
    <w:rsid w:val="00176316"/>
    <w:rsid w:val="00176409"/>
    <w:rsid w:val="001765C2"/>
    <w:rsid w:val="0017799F"/>
    <w:rsid w:val="001779EB"/>
    <w:rsid w:val="00177DB3"/>
    <w:rsid w:val="00180C57"/>
    <w:rsid w:val="001811F7"/>
    <w:rsid w:val="00181EFE"/>
    <w:rsid w:val="00182A56"/>
    <w:rsid w:val="00183E5F"/>
    <w:rsid w:val="001844BE"/>
    <w:rsid w:val="0018462F"/>
    <w:rsid w:val="00185439"/>
    <w:rsid w:val="00185928"/>
    <w:rsid w:val="00187C7D"/>
    <w:rsid w:val="00190890"/>
    <w:rsid w:val="00193C1E"/>
    <w:rsid w:val="00196BC9"/>
    <w:rsid w:val="0019796B"/>
    <w:rsid w:val="001A066F"/>
    <w:rsid w:val="001A171F"/>
    <w:rsid w:val="001A1CCB"/>
    <w:rsid w:val="001A1DD5"/>
    <w:rsid w:val="001A1DE7"/>
    <w:rsid w:val="001A2023"/>
    <w:rsid w:val="001A21F1"/>
    <w:rsid w:val="001A3C7F"/>
    <w:rsid w:val="001A5359"/>
    <w:rsid w:val="001A55D1"/>
    <w:rsid w:val="001B00CD"/>
    <w:rsid w:val="001B062D"/>
    <w:rsid w:val="001B144C"/>
    <w:rsid w:val="001B15EF"/>
    <w:rsid w:val="001B1EDF"/>
    <w:rsid w:val="001B1EF5"/>
    <w:rsid w:val="001B3008"/>
    <w:rsid w:val="001B3133"/>
    <w:rsid w:val="001B47F3"/>
    <w:rsid w:val="001B4C67"/>
    <w:rsid w:val="001B649C"/>
    <w:rsid w:val="001B6CF8"/>
    <w:rsid w:val="001C090E"/>
    <w:rsid w:val="001C1A46"/>
    <w:rsid w:val="001C1F7C"/>
    <w:rsid w:val="001C21C0"/>
    <w:rsid w:val="001C306B"/>
    <w:rsid w:val="001C3D54"/>
    <w:rsid w:val="001C4782"/>
    <w:rsid w:val="001C4D59"/>
    <w:rsid w:val="001C5DCF"/>
    <w:rsid w:val="001C6041"/>
    <w:rsid w:val="001C60C4"/>
    <w:rsid w:val="001C659F"/>
    <w:rsid w:val="001C775C"/>
    <w:rsid w:val="001D2B12"/>
    <w:rsid w:val="001D40DB"/>
    <w:rsid w:val="001D51B3"/>
    <w:rsid w:val="001D5504"/>
    <w:rsid w:val="001D7633"/>
    <w:rsid w:val="001E0D8E"/>
    <w:rsid w:val="001E12A0"/>
    <w:rsid w:val="001E2551"/>
    <w:rsid w:val="001E29F4"/>
    <w:rsid w:val="001E502B"/>
    <w:rsid w:val="001E675F"/>
    <w:rsid w:val="001E7D2B"/>
    <w:rsid w:val="001F14FC"/>
    <w:rsid w:val="001F2CD0"/>
    <w:rsid w:val="001F304E"/>
    <w:rsid w:val="001F34E1"/>
    <w:rsid w:val="001F4438"/>
    <w:rsid w:val="001F463D"/>
    <w:rsid w:val="001F58C2"/>
    <w:rsid w:val="001F65D4"/>
    <w:rsid w:val="001F67E8"/>
    <w:rsid w:val="001F6DEB"/>
    <w:rsid w:val="001F73AF"/>
    <w:rsid w:val="001F768D"/>
    <w:rsid w:val="001F7FCC"/>
    <w:rsid w:val="00200157"/>
    <w:rsid w:val="00200847"/>
    <w:rsid w:val="00201115"/>
    <w:rsid w:val="00201C3F"/>
    <w:rsid w:val="00201CC7"/>
    <w:rsid w:val="002029FD"/>
    <w:rsid w:val="00202DD9"/>
    <w:rsid w:val="0020507D"/>
    <w:rsid w:val="00206757"/>
    <w:rsid w:val="0021181E"/>
    <w:rsid w:val="00212CB4"/>
    <w:rsid w:val="0021428E"/>
    <w:rsid w:val="00214F1E"/>
    <w:rsid w:val="002176FD"/>
    <w:rsid w:val="00217703"/>
    <w:rsid w:val="00220B92"/>
    <w:rsid w:val="00221202"/>
    <w:rsid w:val="00221DA7"/>
    <w:rsid w:val="0022238C"/>
    <w:rsid w:val="00222665"/>
    <w:rsid w:val="002227AC"/>
    <w:rsid w:val="00222BF4"/>
    <w:rsid w:val="00224982"/>
    <w:rsid w:val="00224A1E"/>
    <w:rsid w:val="00224CAD"/>
    <w:rsid w:val="00225102"/>
    <w:rsid w:val="00225127"/>
    <w:rsid w:val="00226DC7"/>
    <w:rsid w:val="00227561"/>
    <w:rsid w:val="00230C78"/>
    <w:rsid w:val="002315FC"/>
    <w:rsid w:val="002322F8"/>
    <w:rsid w:val="00234C86"/>
    <w:rsid w:val="00235DCC"/>
    <w:rsid w:val="00236336"/>
    <w:rsid w:val="00236473"/>
    <w:rsid w:val="002410A5"/>
    <w:rsid w:val="002419BD"/>
    <w:rsid w:val="00241B82"/>
    <w:rsid w:val="0024253F"/>
    <w:rsid w:val="002434C3"/>
    <w:rsid w:val="00243C55"/>
    <w:rsid w:val="00244E48"/>
    <w:rsid w:val="00245438"/>
    <w:rsid w:val="00245690"/>
    <w:rsid w:val="002456F5"/>
    <w:rsid w:val="00250092"/>
    <w:rsid w:val="00250D51"/>
    <w:rsid w:val="002524DF"/>
    <w:rsid w:val="002557DD"/>
    <w:rsid w:val="00255A0C"/>
    <w:rsid w:val="0025602B"/>
    <w:rsid w:val="002561EF"/>
    <w:rsid w:val="00256A18"/>
    <w:rsid w:val="00256FCE"/>
    <w:rsid w:val="002570B5"/>
    <w:rsid w:val="00257152"/>
    <w:rsid w:val="00260DCE"/>
    <w:rsid w:val="00261089"/>
    <w:rsid w:val="002617C1"/>
    <w:rsid w:val="00261890"/>
    <w:rsid w:val="00262519"/>
    <w:rsid w:val="00263EAC"/>
    <w:rsid w:val="00264827"/>
    <w:rsid w:val="00264AE2"/>
    <w:rsid w:val="00265BF9"/>
    <w:rsid w:val="002671CA"/>
    <w:rsid w:val="002679CC"/>
    <w:rsid w:val="00267DD5"/>
    <w:rsid w:val="00270354"/>
    <w:rsid w:val="00270BC1"/>
    <w:rsid w:val="002714C7"/>
    <w:rsid w:val="002719F3"/>
    <w:rsid w:val="00271A48"/>
    <w:rsid w:val="002723AF"/>
    <w:rsid w:val="0027273D"/>
    <w:rsid w:val="002728CB"/>
    <w:rsid w:val="00273135"/>
    <w:rsid w:val="002744FB"/>
    <w:rsid w:val="00274B4B"/>
    <w:rsid w:val="00275263"/>
    <w:rsid w:val="00275900"/>
    <w:rsid w:val="00275DEF"/>
    <w:rsid w:val="00275FB2"/>
    <w:rsid w:val="0027778E"/>
    <w:rsid w:val="002836ED"/>
    <w:rsid w:val="00284424"/>
    <w:rsid w:val="00285FC2"/>
    <w:rsid w:val="00286A05"/>
    <w:rsid w:val="00286F94"/>
    <w:rsid w:val="002877AD"/>
    <w:rsid w:val="00287977"/>
    <w:rsid w:val="00291212"/>
    <w:rsid w:val="002917E4"/>
    <w:rsid w:val="0029233B"/>
    <w:rsid w:val="0029251C"/>
    <w:rsid w:val="00292580"/>
    <w:rsid w:val="0029277A"/>
    <w:rsid w:val="00293C61"/>
    <w:rsid w:val="002948E7"/>
    <w:rsid w:val="002955AF"/>
    <w:rsid w:val="00295785"/>
    <w:rsid w:val="002961EB"/>
    <w:rsid w:val="00297189"/>
    <w:rsid w:val="002978C9"/>
    <w:rsid w:val="00297FE1"/>
    <w:rsid w:val="002A0301"/>
    <w:rsid w:val="002A2079"/>
    <w:rsid w:val="002A2C66"/>
    <w:rsid w:val="002A41F3"/>
    <w:rsid w:val="002A5067"/>
    <w:rsid w:val="002A5D54"/>
    <w:rsid w:val="002A62F0"/>
    <w:rsid w:val="002A700E"/>
    <w:rsid w:val="002A70C0"/>
    <w:rsid w:val="002A7BDF"/>
    <w:rsid w:val="002B2556"/>
    <w:rsid w:val="002B2629"/>
    <w:rsid w:val="002B337C"/>
    <w:rsid w:val="002B3F8B"/>
    <w:rsid w:val="002C0338"/>
    <w:rsid w:val="002C0963"/>
    <w:rsid w:val="002C18FC"/>
    <w:rsid w:val="002C245A"/>
    <w:rsid w:val="002C2B73"/>
    <w:rsid w:val="002C2F5B"/>
    <w:rsid w:val="002C540F"/>
    <w:rsid w:val="002C5DBE"/>
    <w:rsid w:val="002C6860"/>
    <w:rsid w:val="002D016B"/>
    <w:rsid w:val="002D0856"/>
    <w:rsid w:val="002D0F9A"/>
    <w:rsid w:val="002D18D3"/>
    <w:rsid w:val="002D18F2"/>
    <w:rsid w:val="002D2822"/>
    <w:rsid w:val="002D389E"/>
    <w:rsid w:val="002D4E55"/>
    <w:rsid w:val="002D53BE"/>
    <w:rsid w:val="002D6274"/>
    <w:rsid w:val="002D6327"/>
    <w:rsid w:val="002D7824"/>
    <w:rsid w:val="002D7EB6"/>
    <w:rsid w:val="002E22FF"/>
    <w:rsid w:val="002E356A"/>
    <w:rsid w:val="002E4251"/>
    <w:rsid w:val="002E4855"/>
    <w:rsid w:val="002E6C89"/>
    <w:rsid w:val="002F04FC"/>
    <w:rsid w:val="002F2EA2"/>
    <w:rsid w:val="002F322D"/>
    <w:rsid w:val="002F4D1F"/>
    <w:rsid w:val="002F5760"/>
    <w:rsid w:val="002F58D3"/>
    <w:rsid w:val="002F594F"/>
    <w:rsid w:val="002F6244"/>
    <w:rsid w:val="002F79A5"/>
    <w:rsid w:val="00300933"/>
    <w:rsid w:val="00301052"/>
    <w:rsid w:val="003010E4"/>
    <w:rsid w:val="00301FDE"/>
    <w:rsid w:val="00304B7A"/>
    <w:rsid w:val="00304E3C"/>
    <w:rsid w:val="003055F1"/>
    <w:rsid w:val="00305642"/>
    <w:rsid w:val="00305949"/>
    <w:rsid w:val="00306276"/>
    <w:rsid w:val="003079D1"/>
    <w:rsid w:val="003105D0"/>
    <w:rsid w:val="00314061"/>
    <w:rsid w:val="00314B41"/>
    <w:rsid w:val="00314E1A"/>
    <w:rsid w:val="00316A90"/>
    <w:rsid w:val="003173BC"/>
    <w:rsid w:val="003208AC"/>
    <w:rsid w:val="00320C1D"/>
    <w:rsid w:val="00321782"/>
    <w:rsid w:val="00321BDE"/>
    <w:rsid w:val="00321C98"/>
    <w:rsid w:val="00321F9B"/>
    <w:rsid w:val="003226A9"/>
    <w:rsid w:val="003235A7"/>
    <w:rsid w:val="00323AF9"/>
    <w:rsid w:val="00325FE2"/>
    <w:rsid w:val="003261F8"/>
    <w:rsid w:val="0032664D"/>
    <w:rsid w:val="00327674"/>
    <w:rsid w:val="00327E62"/>
    <w:rsid w:val="0033007F"/>
    <w:rsid w:val="0033025D"/>
    <w:rsid w:val="00331439"/>
    <w:rsid w:val="003317C5"/>
    <w:rsid w:val="00332689"/>
    <w:rsid w:val="00335475"/>
    <w:rsid w:val="0033554C"/>
    <w:rsid w:val="00335844"/>
    <w:rsid w:val="00336995"/>
    <w:rsid w:val="003418D9"/>
    <w:rsid w:val="00341E76"/>
    <w:rsid w:val="00344239"/>
    <w:rsid w:val="00344361"/>
    <w:rsid w:val="0034496B"/>
    <w:rsid w:val="00344F95"/>
    <w:rsid w:val="00345C52"/>
    <w:rsid w:val="00345EB7"/>
    <w:rsid w:val="00346C45"/>
    <w:rsid w:val="0034744F"/>
    <w:rsid w:val="003526A1"/>
    <w:rsid w:val="003528A3"/>
    <w:rsid w:val="00353A56"/>
    <w:rsid w:val="003564FE"/>
    <w:rsid w:val="00357E46"/>
    <w:rsid w:val="0036037D"/>
    <w:rsid w:val="0036079C"/>
    <w:rsid w:val="00361492"/>
    <w:rsid w:val="0036173A"/>
    <w:rsid w:val="00366CAA"/>
    <w:rsid w:val="003671C6"/>
    <w:rsid w:val="0037041B"/>
    <w:rsid w:val="00371433"/>
    <w:rsid w:val="00371D46"/>
    <w:rsid w:val="00372755"/>
    <w:rsid w:val="00372D00"/>
    <w:rsid w:val="003744E8"/>
    <w:rsid w:val="003751B7"/>
    <w:rsid w:val="00375560"/>
    <w:rsid w:val="00376144"/>
    <w:rsid w:val="00377064"/>
    <w:rsid w:val="00377796"/>
    <w:rsid w:val="0038095B"/>
    <w:rsid w:val="00380A40"/>
    <w:rsid w:val="00380EA0"/>
    <w:rsid w:val="00381186"/>
    <w:rsid w:val="00384F73"/>
    <w:rsid w:val="00385339"/>
    <w:rsid w:val="00386F91"/>
    <w:rsid w:val="0039009F"/>
    <w:rsid w:val="00390FFE"/>
    <w:rsid w:val="00392E44"/>
    <w:rsid w:val="00393F49"/>
    <w:rsid w:val="00395EE3"/>
    <w:rsid w:val="003960D4"/>
    <w:rsid w:val="003961F7"/>
    <w:rsid w:val="00396451"/>
    <w:rsid w:val="003966A3"/>
    <w:rsid w:val="00396E20"/>
    <w:rsid w:val="003A2BDF"/>
    <w:rsid w:val="003A3170"/>
    <w:rsid w:val="003A3FEB"/>
    <w:rsid w:val="003A4C55"/>
    <w:rsid w:val="003A6166"/>
    <w:rsid w:val="003A6871"/>
    <w:rsid w:val="003A71B9"/>
    <w:rsid w:val="003B0CF9"/>
    <w:rsid w:val="003B0EE1"/>
    <w:rsid w:val="003B1B06"/>
    <w:rsid w:val="003B2133"/>
    <w:rsid w:val="003B2E42"/>
    <w:rsid w:val="003B51E3"/>
    <w:rsid w:val="003B6691"/>
    <w:rsid w:val="003C0F28"/>
    <w:rsid w:val="003C125B"/>
    <w:rsid w:val="003C12D0"/>
    <w:rsid w:val="003C15DF"/>
    <w:rsid w:val="003C16ED"/>
    <w:rsid w:val="003C1C1A"/>
    <w:rsid w:val="003C33E2"/>
    <w:rsid w:val="003C3A56"/>
    <w:rsid w:val="003C3E28"/>
    <w:rsid w:val="003C3E9D"/>
    <w:rsid w:val="003C417C"/>
    <w:rsid w:val="003C4B88"/>
    <w:rsid w:val="003C4DF8"/>
    <w:rsid w:val="003C5396"/>
    <w:rsid w:val="003C5795"/>
    <w:rsid w:val="003C5D57"/>
    <w:rsid w:val="003C6729"/>
    <w:rsid w:val="003C678A"/>
    <w:rsid w:val="003D0031"/>
    <w:rsid w:val="003D51A0"/>
    <w:rsid w:val="003D58C3"/>
    <w:rsid w:val="003D7CEE"/>
    <w:rsid w:val="003E173A"/>
    <w:rsid w:val="003E18E2"/>
    <w:rsid w:val="003E1A49"/>
    <w:rsid w:val="003E1BCD"/>
    <w:rsid w:val="003E21FE"/>
    <w:rsid w:val="003E55E3"/>
    <w:rsid w:val="003E5B8A"/>
    <w:rsid w:val="003E6356"/>
    <w:rsid w:val="003E674E"/>
    <w:rsid w:val="003E6CA6"/>
    <w:rsid w:val="003E75F3"/>
    <w:rsid w:val="003E7CAB"/>
    <w:rsid w:val="003F6933"/>
    <w:rsid w:val="00404639"/>
    <w:rsid w:val="004054B0"/>
    <w:rsid w:val="0041079F"/>
    <w:rsid w:val="00411A10"/>
    <w:rsid w:val="00411E3C"/>
    <w:rsid w:val="00412247"/>
    <w:rsid w:val="00413433"/>
    <w:rsid w:val="004134A4"/>
    <w:rsid w:val="004134C0"/>
    <w:rsid w:val="004136E1"/>
    <w:rsid w:val="00414B35"/>
    <w:rsid w:val="0041553A"/>
    <w:rsid w:val="00415BB5"/>
    <w:rsid w:val="004205CD"/>
    <w:rsid w:val="0042093E"/>
    <w:rsid w:val="00420D02"/>
    <w:rsid w:val="00422B0C"/>
    <w:rsid w:val="004230C2"/>
    <w:rsid w:val="004232DC"/>
    <w:rsid w:val="00424348"/>
    <w:rsid w:val="00424A92"/>
    <w:rsid w:val="00424BE3"/>
    <w:rsid w:val="00424C13"/>
    <w:rsid w:val="00425D58"/>
    <w:rsid w:val="00427F2E"/>
    <w:rsid w:val="00431AEE"/>
    <w:rsid w:val="00432392"/>
    <w:rsid w:val="00436528"/>
    <w:rsid w:val="0043715B"/>
    <w:rsid w:val="00437A0E"/>
    <w:rsid w:val="00437FA0"/>
    <w:rsid w:val="004422FA"/>
    <w:rsid w:val="00442E18"/>
    <w:rsid w:val="00444337"/>
    <w:rsid w:val="004479D2"/>
    <w:rsid w:val="004507C1"/>
    <w:rsid w:val="004508C6"/>
    <w:rsid w:val="004513C2"/>
    <w:rsid w:val="00451A1A"/>
    <w:rsid w:val="00452DAC"/>
    <w:rsid w:val="00452DED"/>
    <w:rsid w:val="00455304"/>
    <w:rsid w:val="004557C7"/>
    <w:rsid w:val="004559EB"/>
    <w:rsid w:val="00455A34"/>
    <w:rsid w:val="00455CA6"/>
    <w:rsid w:val="00455DFA"/>
    <w:rsid w:val="004561FE"/>
    <w:rsid w:val="00456D68"/>
    <w:rsid w:val="00457D42"/>
    <w:rsid w:val="004600FE"/>
    <w:rsid w:val="0046180E"/>
    <w:rsid w:val="00462AB1"/>
    <w:rsid w:val="00463757"/>
    <w:rsid w:val="00466D6B"/>
    <w:rsid w:val="00466FAA"/>
    <w:rsid w:val="004706B2"/>
    <w:rsid w:val="00472E2B"/>
    <w:rsid w:val="00473DB5"/>
    <w:rsid w:val="00473F54"/>
    <w:rsid w:val="004764E8"/>
    <w:rsid w:val="00477824"/>
    <w:rsid w:val="00477FBF"/>
    <w:rsid w:val="004810F4"/>
    <w:rsid w:val="00481136"/>
    <w:rsid w:val="004831B7"/>
    <w:rsid w:val="00483E7F"/>
    <w:rsid w:val="00490DC1"/>
    <w:rsid w:val="00491B0D"/>
    <w:rsid w:val="00494193"/>
    <w:rsid w:val="00494D4D"/>
    <w:rsid w:val="004963C4"/>
    <w:rsid w:val="00496455"/>
    <w:rsid w:val="00496A13"/>
    <w:rsid w:val="00496F82"/>
    <w:rsid w:val="00497115"/>
    <w:rsid w:val="004A079D"/>
    <w:rsid w:val="004A0C7E"/>
    <w:rsid w:val="004A13A9"/>
    <w:rsid w:val="004A1759"/>
    <w:rsid w:val="004A2C05"/>
    <w:rsid w:val="004A2E7E"/>
    <w:rsid w:val="004A46E6"/>
    <w:rsid w:val="004A533E"/>
    <w:rsid w:val="004A595F"/>
    <w:rsid w:val="004A6D7A"/>
    <w:rsid w:val="004B143E"/>
    <w:rsid w:val="004B1497"/>
    <w:rsid w:val="004B1566"/>
    <w:rsid w:val="004B1993"/>
    <w:rsid w:val="004B21A5"/>
    <w:rsid w:val="004B220D"/>
    <w:rsid w:val="004B39DE"/>
    <w:rsid w:val="004B47A0"/>
    <w:rsid w:val="004B5541"/>
    <w:rsid w:val="004C1792"/>
    <w:rsid w:val="004C1B57"/>
    <w:rsid w:val="004C1D58"/>
    <w:rsid w:val="004C2E81"/>
    <w:rsid w:val="004C38E5"/>
    <w:rsid w:val="004C3F13"/>
    <w:rsid w:val="004C502B"/>
    <w:rsid w:val="004C5BBE"/>
    <w:rsid w:val="004C64CA"/>
    <w:rsid w:val="004D1D65"/>
    <w:rsid w:val="004D3596"/>
    <w:rsid w:val="004D6B27"/>
    <w:rsid w:val="004D7528"/>
    <w:rsid w:val="004E029C"/>
    <w:rsid w:val="004E0616"/>
    <w:rsid w:val="004E0B36"/>
    <w:rsid w:val="004E14EC"/>
    <w:rsid w:val="004E2134"/>
    <w:rsid w:val="004E224D"/>
    <w:rsid w:val="004E3DA4"/>
    <w:rsid w:val="004E6693"/>
    <w:rsid w:val="004F1EE8"/>
    <w:rsid w:val="004F2854"/>
    <w:rsid w:val="004F3767"/>
    <w:rsid w:val="004F5736"/>
    <w:rsid w:val="005007C1"/>
    <w:rsid w:val="005012C9"/>
    <w:rsid w:val="005020C2"/>
    <w:rsid w:val="005032C0"/>
    <w:rsid w:val="005065A9"/>
    <w:rsid w:val="00506B6F"/>
    <w:rsid w:val="005077C2"/>
    <w:rsid w:val="00507AD0"/>
    <w:rsid w:val="00510D85"/>
    <w:rsid w:val="0051230B"/>
    <w:rsid w:val="00512C5C"/>
    <w:rsid w:val="00512FFB"/>
    <w:rsid w:val="0051370E"/>
    <w:rsid w:val="00513DED"/>
    <w:rsid w:val="0051579C"/>
    <w:rsid w:val="0051725A"/>
    <w:rsid w:val="005207D9"/>
    <w:rsid w:val="005208C3"/>
    <w:rsid w:val="005218F6"/>
    <w:rsid w:val="00522034"/>
    <w:rsid w:val="00522077"/>
    <w:rsid w:val="005220E8"/>
    <w:rsid w:val="00526A2A"/>
    <w:rsid w:val="00526CFC"/>
    <w:rsid w:val="00526FFC"/>
    <w:rsid w:val="00530CBB"/>
    <w:rsid w:val="00534274"/>
    <w:rsid w:val="0053486C"/>
    <w:rsid w:val="00534B97"/>
    <w:rsid w:val="005366C6"/>
    <w:rsid w:val="0053710A"/>
    <w:rsid w:val="005376EC"/>
    <w:rsid w:val="005406D6"/>
    <w:rsid w:val="005412A0"/>
    <w:rsid w:val="005415D1"/>
    <w:rsid w:val="00541601"/>
    <w:rsid w:val="00541B8E"/>
    <w:rsid w:val="0054206B"/>
    <w:rsid w:val="00542B23"/>
    <w:rsid w:val="00543018"/>
    <w:rsid w:val="005439D5"/>
    <w:rsid w:val="005466DF"/>
    <w:rsid w:val="00546D51"/>
    <w:rsid w:val="005474EB"/>
    <w:rsid w:val="00547591"/>
    <w:rsid w:val="00547A6E"/>
    <w:rsid w:val="005507A6"/>
    <w:rsid w:val="005523E3"/>
    <w:rsid w:val="0055543C"/>
    <w:rsid w:val="005563F2"/>
    <w:rsid w:val="00556C8B"/>
    <w:rsid w:val="005605E4"/>
    <w:rsid w:val="00562B47"/>
    <w:rsid w:val="00563148"/>
    <w:rsid w:val="00563B69"/>
    <w:rsid w:val="00563BA8"/>
    <w:rsid w:val="00564347"/>
    <w:rsid w:val="00565185"/>
    <w:rsid w:val="00565E6B"/>
    <w:rsid w:val="00566659"/>
    <w:rsid w:val="005669D6"/>
    <w:rsid w:val="00566ABB"/>
    <w:rsid w:val="005677D0"/>
    <w:rsid w:val="0057095B"/>
    <w:rsid w:val="00572747"/>
    <w:rsid w:val="00573B97"/>
    <w:rsid w:val="005756F0"/>
    <w:rsid w:val="0057749A"/>
    <w:rsid w:val="0058033F"/>
    <w:rsid w:val="00580679"/>
    <w:rsid w:val="00581759"/>
    <w:rsid w:val="00582013"/>
    <w:rsid w:val="0058223B"/>
    <w:rsid w:val="00583E29"/>
    <w:rsid w:val="00584408"/>
    <w:rsid w:val="00586D0C"/>
    <w:rsid w:val="0058722B"/>
    <w:rsid w:val="005934DD"/>
    <w:rsid w:val="00597B07"/>
    <w:rsid w:val="005A0B9E"/>
    <w:rsid w:val="005A1001"/>
    <w:rsid w:val="005A1606"/>
    <w:rsid w:val="005A1E55"/>
    <w:rsid w:val="005A272B"/>
    <w:rsid w:val="005A2F50"/>
    <w:rsid w:val="005A38D7"/>
    <w:rsid w:val="005A5B92"/>
    <w:rsid w:val="005B01DA"/>
    <w:rsid w:val="005B0233"/>
    <w:rsid w:val="005B11E2"/>
    <w:rsid w:val="005B16BA"/>
    <w:rsid w:val="005B1878"/>
    <w:rsid w:val="005B319C"/>
    <w:rsid w:val="005B35BE"/>
    <w:rsid w:val="005B3C8C"/>
    <w:rsid w:val="005B42DE"/>
    <w:rsid w:val="005B4A71"/>
    <w:rsid w:val="005B5033"/>
    <w:rsid w:val="005B5F4D"/>
    <w:rsid w:val="005B7FF4"/>
    <w:rsid w:val="005C1752"/>
    <w:rsid w:val="005C18E4"/>
    <w:rsid w:val="005C35C5"/>
    <w:rsid w:val="005C3D08"/>
    <w:rsid w:val="005C5042"/>
    <w:rsid w:val="005C62D2"/>
    <w:rsid w:val="005C63E2"/>
    <w:rsid w:val="005C67BD"/>
    <w:rsid w:val="005C7105"/>
    <w:rsid w:val="005C7ED5"/>
    <w:rsid w:val="005D328A"/>
    <w:rsid w:val="005D41E8"/>
    <w:rsid w:val="005D52F4"/>
    <w:rsid w:val="005D5959"/>
    <w:rsid w:val="005E1E6E"/>
    <w:rsid w:val="005E227F"/>
    <w:rsid w:val="005E2647"/>
    <w:rsid w:val="005E3756"/>
    <w:rsid w:val="005E435A"/>
    <w:rsid w:val="005E44F9"/>
    <w:rsid w:val="005E5E78"/>
    <w:rsid w:val="005E666E"/>
    <w:rsid w:val="005F0B7B"/>
    <w:rsid w:val="005F143F"/>
    <w:rsid w:val="005F1B9A"/>
    <w:rsid w:val="005F29B6"/>
    <w:rsid w:val="005F2D77"/>
    <w:rsid w:val="005F416E"/>
    <w:rsid w:val="005F5015"/>
    <w:rsid w:val="005F72A7"/>
    <w:rsid w:val="00600498"/>
    <w:rsid w:val="0060083E"/>
    <w:rsid w:val="0060084D"/>
    <w:rsid w:val="006009A6"/>
    <w:rsid w:val="00600B9E"/>
    <w:rsid w:val="00600EA3"/>
    <w:rsid w:val="00602912"/>
    <w:rsid w:val="006048EB"/>
    <w:rsid w:val="00604BCB"/>
    <w:rsid w:val="00605DC1"/>
    <w:rsid w:val="006072F6"/>
    <w:rsid w:val="0061049E"/>
    <w:rsid w:val="00610EA6"/>
    <w:rsid w:val="0061101B"/>
    <w:rsid w:val="0061130F"/>
    <w:rsid w:val="006114D6"/>
    <w:rsid w:val="00611B64"/>
    <w:rsid w:val="006147FB"/>
    <w:rsid w:val="00615347"/>
    <w:rsid w:val="00616456"/>
    <w:rsid w:val="00616D58"/>
    <w:rsid w:val="00620263"/>
    <w:rsid w:val="0062086D"/>
    <w:rsid w:val="00621312"/>
    <w:rsid w:val="00622923"/>
    <w:rsid w:val="00622E6C"/>
    <w:rsid w:val="00623203"/>
    <w:rsid w:val="0062331E"/>
    <w:rsid w:val="00623BED"/>
    <w:rsid w:val="00623D14"/>
    <w:rsid w:val="00624E7A"/>
    <w:rsid w:val="00624F4C"/>
    <w:rsid w:val="00625207"/>
    <w:rsid w:val="00626108"/>
    <w:rsid w:val="00626280"/>
    <w:rsid w:val="00626B25"/>
    <w:rsid w:val="006300C4"/>
    <w:rsid w:val="00630748"/>
    <w:rsid w:val="00630F6D"/>
    <w:rsid w:val="006317C2"/>
    <w:rsid w:val="00632714"/>
    <w:rsid w:val="00633328"/>
    <w:rsid w:val="006335F0"/>
    <w:rsid w:val="006346D2"/>
    <w:rsid w:val="00635435"/>
    <w:rsid w:val="00635E60"/>
    <w:rsid w:val="00637941"/>
    <w:rsid w:val="00637EBB"/>
    <w:rsid w:val="00637ED0"/>
    <w:rsid w:val="0064166B"/>
    <w:rsid w:val="00641C75"/>
    <w:rsid w:val="0064303D"/>
    <w:rsid w:val="006433B9"/>
    <w:rsid w:val="006444D3"/>
    <w:rsid w:val="00645767"/>
    <w:rsid w:val="00646D4B"/>
    <w:rsid w:val="0064727B"/>
    <w:rsid w:val="00650EC6"/>
    <w:rsid w:val="00651758"/>
    <w:rsid w:val="00651797"/>
    <w:rsid w:val="00651A2A"/>
    <w:rsid w:val="00653647"/>
    <w:rsid w:val="0065454B"/>
    <w:rsid w:val="00656C9E"/>
    <w:rsid w:val="0065714E"/>
    <w:rsid w:val="006600BB"/>
    <w:rsid w:val="00660F5F"/>
    <w:rsid w:val="006623AF"/>
    <w:rsid w:val="00662D53"/>
    <w:rsid w:val="00663C52"/>
    <w:rsid w:val="00664501"/>
    <w:rsid w:val="0066662D"/>
    <w:rsid w:val="00667895"/>
    <w:rsid w:val="00667EE0"/>
    <w:rsid w:val="00670759"/>
    <w:rsid w:val="00670A4E"/>
    <w:rsid w:val="006715BB"/>
    <w:rsid w:val="00671DD1"/>
    <w:rsid w:val="00673010"/>
    <w:rsid w:val="006731BF"/>
    <w:rsid w:val="00674984"/>
    <w:rsid w:val="006755A2"/>
    <w:rsid w:val="0067654D"/>
    <w:rsid w:val="00676E60"/>
    <w:rsid w:val="00677DCB"/>
    <w:rsid w:val="006806E7"/>
    <w:rsid w:val="00681D4B"/>
    <w:rsid w:val="00682073"/>
    <w:rsid w:val="00682256"/>
    <w:rsid w:val="00683AE9"/>
    <w:rsid w:val="00684695"/>
    <w:rsid w:val="00684896"/>
    <w:rsid w:val="00687E6E"/>
    <w:rsid w:val="00690871"/>
    <w:rsid w:val="006928AE"/>
    <w:rsid w:val="00693D17"/>
    <w:rsid w:val="00694C63"/>
    <w:rsid w:val="0069643E"/>
    <w:rsid w:val="00697EF2"/>
    <w:rsid w:val="006A02A3"/>
    <w:rsid w:val="006A03A5"/>
    <w:rsid w:val="006A098B"/>
    <w:rsid w:val="006A1C3A"/>
    <w:rsid w:val="006A20E0"/>
    <w:rsid w:val="006A2325"/>
    <w:rsid w:val="006A2CB8"/>
    <w:rsid w:val="006A2D98"/>
    <w:rsid w:val="006A3520"/>
    <w:rsid w:val="006A3C4B"/>
    <w:rsid w:val="006A4799"/>
    <w:rsid w:val="006A4800"/>
    <w:rsid w:val="006A62D3"/>
    <w:rsid w:val="006A777F"/>
    <w:rsid w:val="006A77AE"/>
    <w:rsid w:val="006B0681"/>
    <w:rsid w:val="006B0F4E"/>
    <w:rsid w:val="006B1D3F"/>
    <w:rsid w:val="006B2269"/>
    <w:rsid w:val="006B2568"/>
    <w:rsid w:val="006B3B45"/>
    <w:rsid w:val="006B4ABE"/>
    <w:rsid w:val="006B621B"/>
    <w:rsid w:val="006B74C8"/>
    <w:rsid w:val="006B7CBB"/>
    <w:rsid w:val="006C0B05"/>
    <w:rsid w:val="006C1218"/>
    <w:rsid w:val="006C2309"/>
    <w:rsid w:val="006C251A"/>
    <w:rsid w:val="006C25D3"/>
    <w:rsid w:val="006C34AF"/>
    <w:rsid w:val="006C4889"/>
    <w:rsid w:val="006C50B6"/>
    <w:rsid w:val="006C5625"/>
    <w:rsid w:val="006C64A6"/>
    <w:rsid w:val="006C712A"/>
    <w:rsid w:val="006D0086"/>
    <w:rsid w:val="006D0E29"/>
    <w:rsid w:val="006D1497"/>
    <w:rsid w:val="006D2EFD"/>
    <w:rsid w:val="006D3231"/>
    <w:rsid w:val="006D783F"/>
    <w:rsid w:val="006E0EAC"/>
    <w:rsid w:val="006E1349"/>
    <w:rsid w:val="006E46D8"/>
    <w:rsid w:val="006E6352"/>
    <w:rsid w:val="006F0DBA"/>
    <w:rsid w:val="006F0E67"/>
    <w:rsid w:val="006F1193"/>
    <w:rsid w:val="006F1A80"/>
    <w:rsid w:val="006F1C98"/>
    <w:rsid w:val="006F312E"/>
    <w:rsid w:val="006F429E"/>
    <w:rsid w:val="006F4F30"/>
    <w:rsid w:val="006F4F40"/>
    <w:rsid w:val="006F6BEE"/>
    <w:rsid w:val="006F6E47"/>
    <w:rsid w:val="006F74D0"/>
    <w:rsid w:val="006F7A52"/>
    <w:rsid w:val="006F7E27"/>
    <w:rsid w:val="00700013"/>
    <w:rsid w:val="007009B1"/>
    <w:rsid w:val="0070214C"/>
    <w:rsid w:val="0070389B"/>
    <w:rsid w:val="00703E6A"/>
    <w:rsid w:val="0070417E"/>
    <w:rsid w:val="00704AB5"/>
    <w:rsid w:val="00706ADA"/>
    <w:rsid w:val="00707D6C"/>
    <w:rsid w:val="00710852"/>
    <w:rsid w:val="00710E61"/>
    <w:rsid w:val="00712635"/>
    <w:rsid w:val="00712BA6"/>
    <w:rsid w:val="007165BF"/>
    <w:rsid w:val="00717AE6"/>
    <w:rsid w:val="00717DB5"/>
    <w:rsid w:val="007219D8"/>
    <w:rsid w:val="00722438"/>
    <w:rsid w:val="007226A2"/>
    <w:rsid w:val="007241F3"/>
    <w:rsid w:val="007261C9"/>
    <w:rsid w:val="0072636F"/>
    <w:rsid w:val="00727169"/>
    <w:rsid w:val="0073001D"/>
    <w:rsid w:val="00731171"/>
    <w:rsid w:val="00733A29"/>
    <w:rsid w:val="00733FED"/>
    <w:rsid w:val="00734342"/>
    <w:rsid w:val="007350E9"/>
    <w:rsid w:val="00735DFC"/>
    <w:rsid w:val="007364C5"/>
    <w:rsid w:val="00736A39"/>
    <w:rsid w:val="00736D73"/>
    <w:rsid w:val="00737805"/>
    <w:rsid w:val="007401F2"/>
    <w:rsid w:val="00740479"/>
    <w:rsid w:val="00740494"/>
    <w:rsid w:val="00742981"/>
    <w:rsid w:val="00743605"/>
    <w:rsid w:val="007437C2"/>
    <w:rsid w:val="00743A50"/>
    <w:rsid w:val="007473BD"/>
    <w:rsid w:val="007473DB"/>
    <w:rsid w:val="00750B47"/>
    <w:rsid w:val="0075128E"/>
    <w:rsid w:val="00751AB3"/>
    <w:rsid w:val="00751AE6"/>
    <w:rsid w:val="0075281F"/>
    <w:rsid w:val="00753AC5"/>
    <w:rsid w:val="00753B3C"/>
    <w:rsid w:val="00753B77"/>
    <w:rsid w:val="00753DB7"/>
    <w:rsid w:val="00754605"/>
    <w:rsid w:val="007546D7"/>
    <w:rsid w:val="00755B55"/>
    <w:rsid w:val="0075676C"/>
    <w:rsid w:val="00760869"/>
    <w:rsid w:val="007609E0"/>
    <w:rsid w:val="00761AF4"/>
    <w:rsid w:val="00762D55"/>
    <w:rsid w:val="007636FC"/>
    <w:rsid w:val="007640A3"/>
    <w:rsid w:val="00765D56"/>
    <w:rsid w:val="00766C2A"/>
    <w:rsid w:val="0077112F"/>
    <w:rsid w:val="00774945"/>
    <w:rsid w:val="00775C1A"/>
    <w:rsid w:val="00776296"/>
    <w:rsid w:val="0077673D"/>
    <w:rsid w:val="00777677"/>
    <w:rsid w:val="0077796D"/>
    <w:rsid w:val="00780244"/>
    <w:rsid w:val="00781F49"/>
    <w:rsid w:val="00782948"/>
    <w:rsid w:val="00783104"/>
    <w:rsid w:val="00784CCC"/>
    <w:rsid w:val="00786FC7"/>
    <w:rsid w:val="00792858"/>
    <w:rsid w:val="00792A93"/>
    <w:rsid w:val="00792BC1"/>
    <w:rsid w:val="00792E1C"/>
    <w:rsid w:val="00794A0E"/>
    <w:rsid w:val="007A175D"/>
    <w:rsid w:val="007A1F25"/>
    <w:rsid w:val="007A1F3F"/>
    <w:rsid w:val="007A3760"/>
    <w:rsid w:val="007A5BCF"/>
    <w:rsid w:val="007A7B5A"/>
    <w:rsid w:val="007B06F5"/>
    <w:rsid w:val="007B22E5"/>
    <w:rsid w:val="007B2436"/>
    <w:rsid w:val="007B2E65"/>
    <w:rsid w:val="007B374C"/>
    <w:rsid w:val="007B3E7F"/>
    <w:rsid w:val="007B59DE"/>
    <w:rsid w:val="007B5F06"/>
    <w:rsid w:val="007B6BE5"/>
    <w:rsid w:val="007B6C8A"/>
    <w:rsid w:val="007B787A"/>
    <w:rsid w:val="007B7A9C"/>
    <w:rsid w:val="007C3D84"/>
    <w:rsid w:val="007C4863"/>
    <w:rsid w:val="007C5AE1"/>
    <w:rsid w:val="007C69FD"/>
    <w:rsid w:val="007C6DDE"/>
    <w:rsid w:val="007C6E97"/>
    <w:rsid w:val="007C755E"/>
    <w:rsid w:val="007C7F3A"/>
    <w:rsid w:val="007D0304"/>
    <w:rsid w:val="007D088D"/>
    <w:rsid w:val="007D20E0"/>
    <w:rsid w:val="007D2BA2"/>
    <w:rsid w:val="007D3614"/>
    <w:rsid w:val="007D3633"/>
    <w:rsid w:val="007D3C6F"/>
    <w:rsid w:val="007D3CB7"/>
    <w:rsid w:val="007D3EAC"/>
    <w:rsid w:val="007D43C4"/>
    <w:rsid w:val="007D4DFA"/>
    <w:rsid w:val="007D5DB6"/>
    <w:rsid w:val="007D6929"/>
    <w:rsid w:val="007D7352"/>
    <w:rsid w:val="007D7F77"/>
    <w:rsid w:val="007E0F3A"/>
    <w:rsid w:val="007E261A"/>
    <w:rsid w:val="007E2B45"/>
    <w:rsid w:val="007E62E4"/>
    <w:rsid w:val="007E6E51"/>
    <w:rsid w:val="007E7719"/>
    <w:rsid w:val="007E7A8B"/>
    <w:rsid w:val="007E7F45"/>
    <w:rsid w:val="007F19A5"/>
    <w:rsid w:val="007F2888"/>
    <w:rsid w:val="007F2A24"/>
    <w:rsid w:val="007F3DA5"/>
    <w:rsid w:val="007F4312"/>
    <w:rsid w:val="007F4592"/>
    <w:rsid w:val="007F5436"/>
    <w:rsid w:val="007F6A40"/>
    <w:rsid w:val="007F6D9D"/>
    <w:rsid w:val="007F703E"/>
    <w:rsid w:val="007F767F"/>
    <w:rsid w:val="007F79B1"/>
    <w:rsid w:val="007F7E0C"/>
    <w:rsid w:val="008002CC"/>
    <w:rsid w:val="008002CE"/>
    <w:rsid w:val="008038F2"/>
    <w:rsid w:val="00803C8A"/>
    <w:rsid w:val="00804075"/>
    <w:rsid w:val="00805BA2"/>
    <w:rsid w:val="00807030"/>
    <w:rsid w:val="008070CA"/>
    <w:rsid w:val="0081257A"/>
    <w:rsid w:val="00812EF0"/>
    <w:rsid w:val="0081450F"/>
    <w:rsid w:val="00815220"/>
    <w:rsid w:val="008157F6"/>
    <w:rsid w:val="00820525"/>
    <w:rsid w:val="00820880"/>
    <w:rsid w:val="008209E2"/>
    <w:rsid w:val="00820B6B"/>
    <w:rsid w:val="00822762"/>
    <w:rsid w:val="00824FC3"/>
    <w:rsid w:val="0082561B"/>
    <w:rsid w:val="00825ED0"/>
    <w:rsid w:val="00826694"/>
    <w:rsid w:val="00826F4B"/>
    <w:rsid w:val="008313A5"/>
    <w:rsid w:val="00832253"/>
    <w:rsid w:val="00833216"/>
    <w:rsid w:val="008345B9"/>
    <w:rsid w:val="00834993"/>
    <w:rsid w:val="0083561D"/>
    <w:rsid w:val="00836011"/>
    <w:rsid w:val="00836240"/>
    <w:rsid w:val="008363A6"/>
    <w:rsid w:val="00836B77"/>
    <w:rsid w:val="00836FE7"/>
    <w:rsid w:val="0083705C"/>
    <w:rsid w:val="008414E9"/>
    <w:rsid w:val="0084154A"/>
    <w:rsid w:val="00841B2F"/>
    <w:rsid w:val="00842146"/>
    <w:rsid w:val="008448E2"/>
    <w:rsid w:val="00844D13"/>
    <w:rsid w:val="00844DD7"/>
    <w:rsid w:val="008463F4"/>
    <w:rsid w:val="00854044"/>
    <w:rsid w:val="00855511"/>
    <w:rsid w:val="00856794"/>
    <w:rsid w:val="008574F7"/>
    <w:rsid w:val="0085781A"/>
    <w:rsid w:val="008613B1"/>
    <w:rsid w:val="008622A9"/>
    <w:rsid w:val="00862890"/>
    <w:rsid w:val="00863150"/>
    <w:rsid w:val="008633C4"/>
    <w:rsid w:val="0086415D"/>
    <w:rsid w:val="008650C9"/>
    <w:rsid w:val="00866F65"/>
    <w:rsid w:val="008674FC"/>
    <w:rsid w:val="00867F96"/>
    <w:rsid w:val="0087423B"/>
    <w:rsid w:val="008748DA"/>
    <w:rsid w:val="00874BF9"/>
    <w:rsid w:val="00874FB8"/>
    <w:rsid w:val="00876AF7"/>
    <w:rsid w:val="00877C74"/>
    <w:rsid w:val="00880807"/>
    <w:rsid w:val="008821D2"/>
    <w:rsid w:val="00882739"/>
    <w:rsid w:val="00883198"/>
    <w:rsid w:val="00883952"/>
    <w:rsid w:val="00883CE0"/>
    <w:rsid w:val="008845C8"/>
    <w:rsid w:val="00886B85"/>
    <w:rsid w:val="00886EA4"/>
    <w:rsid w:val="008874D9"/>
    <w:rsid w:val="008875DF"/>
    <w:rsid w:val="00887A58"/>
    <w:rsid w:val="00887D12"/>
    <w:rsid w:val="00887D83"/>
    <w:rsid w:val="00890EEA"/>
    <w:rsid w:val="00891BBF"/>
    <w:rsid w:val="00893610"/>
    <w:rsid w:val="00893B08"/>
    <w:rsid w:val="00894D0A"/>
    <w:rsid w:val="008958EB"/>
    <w:rsid w:val="00897427"/>
    <w:rsid w:val="008A11A3"/>
    <w:rsid w:val="008A1A87"/>
    <w:rsid w:val="008A23CB"/>
    <w:rsid w:val="008A2F49"/>
    <w:rsid w:val="008A3BA2"/>
    <w:rsid w:val="008A4FB3"/>
    <w:rsid w:val="008A55C2"/>
    <w:rsid w:val="008A65A7"/>
    <w:rsid w:val="008A6745"/>
    <w:rsid w:val="008A6C2E"/>
    <w:rsid w:val="008A7551"/>
    <w:rsid w:val="008B1434"/>
    <w:rsid w:val="008B1A16"/>
    <w:rsid w:val="008B213F"/>
    <w:rsid w:val="008B3ABE"/>
    <w:rsid w:val="008B3E99"/>
    <w:rsid w:val="008B529F"/>
    <w:rsid w:val="008B54CC"/>
    <w:rsid w:val="008B5B5A"/>
    <w:rsid w:val="008B626D"/>
    <w:rsid w:val="008B79AC"/>
    <w:rsid w:val="008C030A"/>
    <w:rsid w:val="008C07CB"/>
    <w:rsid w:val="008C3DD9"/>
    <w:rsid w:val="008C4538"/>
    <w:rsid w:val="008C5B4B"/>
    <w:rsid w:val="008C61E2"/>
    <w:rsid w:val="008C64B3"/>
    <w:rsid w:val="008C756B"/>
    <w:rsid w:val="008D0335"/>
    <w:rsid w:val="008D1818"/>
    <w:rsid w:val="008D2F04"/>
    <w:rsid w:val="008D3451"/>
    <w:rsid w:val="008D374B"/>
    <w:rsid w:val="008D40B9"/>
    <w:rsid w:val="008D4629"/>
    <w:rsid w:val="008D62A4"/>
    <w:rsid w:val="008D735E"/>
    <w:rsid w:val="008E10EF"/>
    <w:rsid w:val="008E120A"/>
    <w:rsid w:val="008E478D"/>
    <w:rsid w:val="008E4EDF"/>
    <w:rsid w:val="008E78BE"/>
    <w:rsid w:val="008F0177"/>
    <w:rsid w:val="008F02AD"/>
    <w:rsid w:val="008F4530"/>
    <w:rsid w:val="008F4969"/>
    <w:rsid w:val="008F57FF"/>
    <w:rsid w:val="008F586F"/>
    <w:rsid w:val="008F5929"/>
    <w:rsid w:val="008F5BE7"/>
    <w:rsid w:val="008F5E62"/>
    <w:rsid w:val="009019ED"/>
    <w:rsid w:val="00903CF7"/>
    <w:rsid w:val="0090702C"/>
    <w:rsid w:val="00912F45"/>
    <w:rsid w:val="0091320D"/>
    <w:rsid w:val="00913602"/>
    <w:rsid w:val="00916EF9"/>
    <w:rsid w:val="00917AC3"/>
    <w:rsid w:val="00920D4E"/>
    <w:rsid w:val="00921FD9"/>
    <w:rsid w:val="00924FE7"/>
    <w:rsid w:val="009260CF"/>
    <w:rsid w:val="00927478"/>
    <w:rsid w:val="009278FB"/>
    <w:rsid w:val="009316BB"/>
    <w:rsid w:val="00934F9B"/>
    <w:rsid w:val="009352F6"/>
    <w:rsid w:val="009353A2"/>
    <w:rsid w:val="00935985"/>
    <w:rsid w:val="009366C9"/>
    <w:rsid w:val="00937767"/>
    <w:rsid w:val="00937B70"/>
    <w:rsid w:val="00940AC2"/>
    <w:rsid w:val="00941D5D"/>
    <w:rsid w:val="00942DEB"/>
    <w:rsid w:val="00943FC4"/>
    <w:rsid w:val="009441F6"/>
    <w:rsid w:val="0094441F"/>
    <w:rsid w:val="00944ADD"/>
    <w:rsid w:val="00944EB6"/>
    <w:rsid w:val="00946E59"/>
    <w:rsid w:val="009478F3"/>
    <w:rsid w:val="00951639"/>
    <w:rsid w:val="00951BB5"/>
    <w:rsid w:val="009538A1"/>
    <w:rsid w:val="00954398"/>
    <w:rsid w:val="00954404"/>
    <w:rsid w:val="0095465D"/>
    <w:rsid w:val="00957D2C"/>
    <w:rsid w:val="00960FD1"/>
    <w:rsid w:val="00962913"/>
    <w:rsid w:val="00962A73"/>
    <w:rsid w:val="00965872"/>
    <w:rsid w:val="009715F0"/>
    <w:rsid w:val="00971C0F"/>
    <w:rsid w:val="009765B6"/>
    <w:rsid w:val="0098041A"/>
    <w:rsid w:val="00980AED"/>
    <w:rsid w:val="00980B3A"/>
    <w:rsid w:val="00980DEE"/>
    <w:rsid w:val="0098160A"/>
    <w:rsid w:val="0098217E"/>
    <w:rsid w:val="009828D9"/>
    <w:rsid w:val="00984E3E"/>
    <w:rsid w:val="00984EBF"/>
    <w:rsid w:val="00985B63"/>
    <w:rsid w:val="00985FC3"/>
    <w:rsid w:val="00987987"/>
    <w:rsid w:val="00990CBE"/>
    <w:rsid w:val="00990E5E"/>
    <w:rsid w:val="00990EA0"/>
    <w:rsid w:val="00993073"/>
    <w:rsid w:val="00993CBA"/>
    <w:rsid w:val="00993DA3"/>
    <w:rsid w:val="00995830"/>
    <w:rsid w:val="009958E9"/>
    <w:rsid w:val="00995AF1"/>
    <w:rsid w:val="00995EB6"/>
    <w:rsid w:val="0099755B"/>
    <w:rsid w:val="009977CA"/>
    <w:rsid w:val="009A034A"/>
    <w:rsid w:val="009A0CBD"/>
    <w:rsid w:val="009A0E04"/>
    <w:rsid w:val="009A1A46"/>
    <w:rsid w:val="009A2898"/>
    <w:rsid w:val="009A49AF"/>
    <w:rsid w:val="009A56BF"/>
    <w:rsid w:val="009B022C"/>
    <w:rsid w:val="009B0AE2"/>
    <w:rsid w:val="009B5959"/>
    <w:rsid w:val="009B7163"/>
    <w:rsid w:val="009C0B7B"/>
    <w:rsid w:val="009C102E"/>
    <w:rsid w:val="009C2174"/>
    <w:rsid w:val="009C24E3"/>
    <w:rsid w:val="009C3921"/>
    <w:rsid w:val="009C3ADA"/>
    <w:rsid w:val="009C3B07"/>
    <w:rsid w:val="009C4A42"/>
    <w:rsid w:val="009C5012"/>
    <w:rsid w:val="009C512F"/>
    <w:rsid w:val="009C625F"/>
    <w:rsid w:val="009D0A9A"/>
    <w:rsid w:val="009D2D5A"/>
    <w:rsid w:val="009D4644"/>
    <w:rsid w:val="009D51B9"/>
    <w:rsid w:val="009D5BFE"/>
    <w:rsid w:val="009D631F"/>
    <w:rsid w:val="009D6A3C"/>
    <w:rsid w:val="009D6C18"/>
    <w:rsid w:val="009D75D8"/>
    <w:rsid w:val="009E11E1"/>
    <w:rsid w:val="009E1FCD"/>
    <w:rsid w:val="009E2728"/>
    <w:rsid w:val="009E28D7"/>
    <w:rsid w:val="009E3693"/>
    <w:rsid w:val="009E78D2"/>
    <w:rsid w:val="009F08D1"/>
    <w:rsid w:val="009F1D6E"/>
    <w:rsid w:val="009F1ED0"/>
    <w:rsid w:val="009F2675"/>
    <w:rsid w:val="009F2C21"/>
    <w:rsid w:val="009F31F4"/>
    <w:rsid w:val="009F3F09"/>
    <w:rsid w:val="009F3F42"/>
    <w:rsid w:val="009F69F3"/>
    <w:rsid w:val="009F7569"/>
    <w:rsid w:val="00A01B54"/>
    <w:rsid w:val="00A03C78"/>
    <w:rsid w:val="00A0500F"/>
    <w:rsid w:val="00A05070"/>
    <w:rsid w:val="00A05E15"/>
    <w:rsid w:val="00A05ED3"/>
    <w:rsid w:val="00A06475"/>
    <w:rsid w:val="00A066AF"/>
    <w:rsid w:val="00A078E4"/>
    <w:rsid w:val="00A07D71"/>
    <w:rsid w:val="00A100D0"/>
    <w:rsid w:val="00A14524"/>
    <w:rsid w:val="00A15CF1"/>
    <w:rsid w:val="00A16432"/>
    <w:rsid w:val="00A1678C"/>
    <w:rsid w:val="00A2028C"/>
    <w:rsid w:val="00A20F9D"/>
    <w:rsid w:val="00A21254"/>
    <w:rsid w:val="00A24791"/>
    <w:rsid w:val="00A24EAE"/>
    <w:rsid w:val="00A26976"/>
    <w:rsid w:val="00A26F3F"/>
    <w:rsid w:val="00A27914"/>
    <w:rsid w:val="00A31752"/>
    <w:rsid w:val="00A326BF"/>
    <w:rsid w:val="00A32BDE"/>
    <w:rsid w:val="00A35485"/>
    <w:rsid w:val="00A369F7"/>
    <w:rsid w:val="00A37646"/>
    <w:rsid w:val="00A40A3A"/>
    <w:rsid w:val="00A40C0F"/>
    <w:rsid w:val="00A40D22"/>
    <w:rsid w:val="00A43292"/>
    <w:rsid w:val="00A43987"/>
    <w:rsid w:val="00A43D78"/>
    <w:rsid w:val="00A5034C"/>
    <w:rsid w:val="00A5068F"/>
    <w:rsid w:val="00A53816"/>
    <w:rsid w:val="00A549CC"/>
    <w:rsid w:val="00A55A52"/>
    <w:rsid w:val="00A5695E"/>
    <w:rsid w:val="00A60D0D"/>
    <w:rsid w:val="00A63440"/>
    <w:rsid w:val="00A64644"/>
    <w:rsid w:val="00A64BE0"/>
    <w:rsid w:val="00A64CB5"/>
    <w:rsid w:val="00A6558F"/>
    <w:rsid w:val="00A6589C"/>
    <w:rsid w:val="00A67482"/>
    <w:rsid w:val="00A71263"/>
    <w:rsid w:val="00A71C12"/>
    <w:rsid w:val="00A71F9E"/>
    <w:rsid w:val="00A726D1"/>
    <w:rsid w:val="00A7293C"/>
    <w:rsid w:val="00A7454F"/>
    <w:rsid w:val="00A74707"/>
    <w:rsid w:val="00A77DF2"/>
    <w:rsid w:val="00A77E33"/>
    <w:rsid w:val="00A8028F"/>
    <w:rsid w:val="00A817B6"/>
    <w:rsid w:val="00A828FF"/>
    <w:rsid w:val="00A82B20"/>
    <w:rsid w:val="00A84C81"/>
    <w:rsid w:val="00A85932"/>
    <w:rsid w:val="00A85CF7"/>
    <w:rsid w:val="00A861BC"/>
    <w:rsid w:val="00A868DA"/>
    <w:rsid w:val="00A86956"/>
    <w:rsid w:val="00A8753F"/>
    <w:rsid w:val="00A90E40"/>
    <w:rsid w:val="00A92004"/>
    <w:rsid w:val="00A92E60"/>
    <w:rsid w:val="00A9373E"/>
    <w:rsid w:val="00A93947"/>
    <w:rsid w:val="00A940BE"/>
    <w:rsid w:val="00A947D4"/>
    <w:rsid w:val="00A950E5"/>
    <w:rsid w:val="00A95B01"/>
    <w:rsid w:val="00A96128"/>
    <w:rsid w:val="00A97BF3"/>
    <w:rsid w:val="00A97EB1"/>
    <w:rsid w:val="00AA0FFC"/>
    <w:rsid w:val="00AA1024"/>
    <w:rsid w:val="00AA1E09"/>
    <w:rsid w:val="00AA2C09"/>
    <w:rsid w:val="00AA3077"/>
    <w:rsid w:val="00AA4503"/>
    <w:rsid w:val="00AA4FDD"/>
    <w:rsid w:val="00AA5BB0"/>
    <w:rsid w:val="00AA626A"/>
    <w:rsid w:val="00AA66E2"/>
    <w:rsid w:val="00AA685F"/>
    <w:rsid w:val="00AA6C3C"/>
    <w:rsid w:val="00AB17B5"/>
    <w:rsid w:val="00AB4451"/>
    <w:rsid w:val="00AB44BB"/>
    <w:rsid w:val="00AB4812"/>
    <w:rsid w:val="00AB5082"/>
    <w:rsid w:val="00AB5927"/>
    <w:rsid w:val="00AB7562"/>
    <w:rsid w:val="00AB7C6A"/>
    <w:rsid w:val="00AC3D91"/>
    <w:rsid w:val="00AC4825"/>
    <w:rsid w:val="00AC6BB6"/>
    <w:rsid w:val="00AC7FD9"/>
    <w:rsid w:val="00AD0AFD"/>
    <w:rsid w:val="00AD1394"/>
    <w:rsid w:val="00AD20E1"/>
    <w:rsid w:val="00AD4828"/>
    <w:rsid w:val="00AD4CB3"/>
    <w:rsid w:val="00AD58DB"/>
    <w:rsid w:val="00AD6CC8"/>
    <w:rsid w:val="00AD7035"/>
    <w:rsid w:val="00AD7912"/>
    <w:rsid w:val="00AE0024"/>
    <w:rsid w:val="00AE10C8"/>
    <w:rsid w:val="00AE1582"/>
    <w:rsid w:val="00AE2DF0"/>
    <w:rsid w:val="00AE3176"/>
    <w:rsid w:val="00AE4D9B"/>
    <w:rsid w:val="00AE58D0"/>
    <w:rsid w:val="00AE5C7A"/>
    <w:rsid w:val="00AE6BF0"/>
    <w:rsid w:val="00AE6EF6"/>
    <w:rsid w:val="00AF1E1D"/>
    <w:rsid w:val="00AF2313"/>
    <w:rsid w:val="00AF2D5F"/>
    <w:rsid w:val="00AF3E7D"/>
    <w:rsid w:val="00AF4C90"/>
    <w:rsid w:val="00AF4F43"/>
    <w:rsid w:val="00AF5E8A"/>
    <w:rsid w:val="00AF641E"/>
    <w:rsid w:val="00B008E9"/>
    <w:rsid w:val="00B01057"/>
    <w:rsid w:val="00B02F88"/>
    <w:rsid w:val="00B05D19"/>
    <w:rsid w:val="00B10860"/>
    <w:rsid w:val="00B12640"/>
    <w:rsid w:val="00B12BCF"/>
    <w:rsid w:val="00B12F5A"/>
    <w:rsid w:val="00B144E3"/>
    <w:rsid w:val="00B16CD8"/>
    <w:rsid w:val="00B176B0"/>
    <w:rsid w:val="00B17F48"/>
    <w:rsid w:val="00B2077B"/>
    <w:rsid w:val="00B20A5E"/>
    <w:rsid w:val="00B20CA5"/>
    <w:rsid w:val="00B20D75"/>
    <w:rsid w:val="00B212DE"/>
    <w:rsid w:val="00B218D5"/>
    <w:rsid w:val="00B22E2F"/>
    <w:rsid w:val="00B23BE1"/>
    <w:rsid w:val="00B2493A"/>
    <w:rsid w:val="00B25D85"/>
    <w:rsid w:val="00B27A0A"/>
    <w:rsid w:val="00B30667"/>
    <w:rsid w:val="00B3096F"/>
    <w:rsid w:val="00B36ED4"/>
    <w:rsid w:val="00B36EF0"/>
    <w:rsid w:val="00B37C6B"/>
    <w:rsid w:val="00B4371F"/>
    <w:rsid w:val="00B43C8B"/>
    <w:rsid w:val="00B44109"/>
    <w:rsid w:val="00B45880"/>
    <w:rsid w:val="00B46851"/>
    <w:rsid w:val="00B470CE"/>
    <w:rsid w:val="00B47780"/>
    <w:rsid w:val="00B504E7"/>
    <w:rsid w:val="00B51370"/>
    <w:rsid w:val="00B527C7"/>
    <w:rsid w:val="00B53320"/>
    <w:rsid w:val="00B5381C"/>
    <w:rsid w:val="00B552EC"/>
    <w:rsid w:val="00B55693"/>
    <w:rsid w:val="00B5736B"/>
    <w:rsid w:val="00B61561"/>
    <w:rsid w:val="00B62A84"/>
    <w:rsid w:val="00B63101"/>
    <w:rsid w:val="00B6366A"/>
    <w:rsid w:val="00B63CF7"/>
    <w:rsid w:val="00B642FC"/>
    <w:rsid w:val="00B64B2C"/>
    <w:rsid w:val="00B64BBF"/>
    <w:rsid w:val="00B64DC3"/>
    <w:rsid w:val="00B65BEC"/>
    <w:rsid w:val="00B67020"/>
    <w:rsid w:val="00B67568"/>
    <w:rsid w:val="00B677A6"/>
    <w:rsid w:val="00B67A3D"/>
    <w:rsid w:val="00B70140"/>
    <w:rsid w:val="00B7023F"/>
    <w:rsid w:val="00B70452"/>
    <w:rsid w:val="00B7121A"/>
    <w:rsid w:val="00B71C16"/>
    <w:rsid w:val="00B7236A"/>
    <w:rsid w:val="00B7236C"/>
    <w:rsid w:val="00B72523"/>
    <w:rsid w:val="00B726D8"/>
    <w:rsid w:val="00B7389B"/>
    <w:rsid w:val="00B8172E"/>
    <w:rsid w:val="00B822D5"/>
    <w:rsid w:val="00B8264E"/>
    <w:rsid w:val="00B829DB"/>
    <w:rsid w:val="00B8322A"/>
    <w:rsid w:val="00B8416A"/>
    <w:rsid w:val="00B8489D"/>
    <w:rsid w:val="00B849C1"/>
    <w:rsid w:val="00B84AB9"/>
    <w:rsid w:val="00B84B67"/>
    <w:rsid w:val="00B84F82"/>
    <w:rsid w:val="00B8522C"/>
    <w:rsid w:val="00B8591A"/>
    <w:rsid w:val="00B86B32"/>
    <w:rsid w:val="00B876DB"/>
    <w:rsid w:val="00B903D0"/>
    <w:rsid w:val="00B90B15"/>
    <w:rsid w:val="00B934E1"/>
    <w:rsid w:val="00B94C34"/>
    <w:rsid w:val="00B95094"/>
    <w:rsid w:val="00B9519B"/>
    <w:rsid w:val="00B9579F"/>
    <w:rsid w:val="00B95F47"/>
    <w:rsid w:val="00BA0F3A"/>
    <w:rsid w:val="00BA1182"/>
    <w:rsid w:val="00BA2155"/>
    <w:rsid w:val="00BA2236"/>
    <w:rsid w:val="00BA26B8"/>
    <w:rsid w:val="00BA3C73"/>
    <w:rsid w:val="00BA4EC8"/>
    <w:rsid w:val="00BA55AB"/>
    <w:rsid w:val="00BA6389"/>
    <w:rsid w:val="00BA7332"/>
    <w:rsid w:val="00BA7C4B"/>
    <w:rsid w:val="00BA7CF6"/>
    <w:rsid w:val="00BB0852"/>
    <w:rsid w:val="00BB0B2F"/>
    <w:rsid w:val="00BB14A9"/>
    <w:rsid w:val="00BB1A66"/>
    <w:rsid w:val="00BB1D79"/>
    <w:rsid w:val="00BB4AC9"/>
    <w:rsid w:val="00BB635F"/>
    <w:rsid w:val="00BB7BB7"/>
    <w:rsid w:val="00BC0239"/>
    <w:rsid w:val="00BC06D1"/>
    <w:rsid w:val="00BC11CA"/>
    <w:rsid w:val="00BC21C9"/>
    <w:rsid w:val="00BC4ABA"/>
    <w:rsid w:val="00BC560D"/>
    <w:rsid w:val="00BC6D98"/>
    <w:rsid w:val="00BD25A5"/>
    <w:rsid w:val="00BD2D01"/>
    <w:rsid w:val="00BD2DD0"/>
    <w:rsid w:val="00BD3603"/>
    <w:rsid w:val="00BD3FC3"/>
    <w:rsid w:val="00BD4081"/>
    <w:rsid w:val="00BD45DE"/>
    <w:rsid w:val="00BD45F3"/>
    <w:rsid w:val="00BD5227"/>
    <w:rsid w:val="00BD5BED"/>
    <w:rsid w:val="00BD76B5"/>
    <w:rsid w:val="00BD79BC"/>
    <w:rsid w:val="00BE011B"/>
    <w:rsid w:val="00BE0F34"/>
    <w:rsid w:val="00BE0F37"/>
    <w:rsid w:val="00BE164C"/>
    <w:rsid w:val="00BE3413"/>
    <w:rsid w:val="00BE41CC"/>
    <w:rsid w:val="00BE4740"/>
    <w:rsid w:val="00BE497C"/>
    <w:rsid w:val="00BE4CB8"/>
    <w:rsid w:val="00BE5462"/>
    <w:rsid w:val="00BE726B"/>
    <w:rsid w:val="00BF10A2"/>
    <w:rsid w:val="00BF1BB8"/>
    <w:rsid w:val="00BF28B4"/>
    <w:rsid w:val="00BF4A26"/>
    <w:rsid w:val="00BF52CA"/>
    <w:rsid w:val="00BF66BD"/>
    <w:rsid w:val="00BF7A76"/>
    <w:rsid w:val="00C0105D"/>
    <w:rsid w:val="00C014CE"/>
    <w:rsid w:val="00C01CF2"/>
    <w:rsid w:val="00C0312A"/>
    <w:rsid w:val="00C048B2"/>
    <w:rsid w:val="00C05578"/>
    <w:rsid w:val="00C05F34"/>
    <w:rsid w:val="00C062F6"/>
    <w:rsid w:val="00C11B34"/>
    <w:rsid w:val="00C11EE0"/>
    <w:rsid w:val="00C11FBE"/>
    <w:rsid w:val="00C144B5"/>
    <w:rsid w:val="00C149F5"/>
    <w:rsid w:val="00C14AE2"/>
    <w:rsid w:val="00C16190"/>
    <w:rsid w:val="00C164CC"/>
    <w:rsid w:val="00C16A4C"/>
    <w:rsid w:val="00C17438"/>
    <w:rsid w:val="00C17765"/>
    <w:rsid w:val="00C17B38"/>
    <w:rsid w:val="00C20BFA"/>
    <w:rsid w:val="00C20F0F"/>
    <w:rsid w:val="00C215BD"/>
    <w:rsid w:val="00C22932"/>
    <w:rsid w:val="00C23A53"/>
    <w:rsid w:val="00C23FDA"/>
    <w:rsid w:val="00C24753"/>
    <w:rsid w:val="00C250E4"/>
    <w:rsid w:val="00C254A9"/>
    <w:rsid w:val="00C26997"/>
    <w:rsid w:val="00C27284"/>
    <w:rsid w:val="00C27825"/>
    <w:rsid w:val="00C27874"/>
    <w:rsid w:val="00C27D74"/>
    <w:rsid w:val="00C31C08"/>
    <w:rsid w:val="00C354A5"/>
    <w:rsid w:val="00C361CD"/>
    <w:rsid w:val="00C367A1"/>
    <w:rsid w:val="00C37BAE"/>
    <w:rsid w:val="00C37C62"/>
    <w:rsid w:val="00C4103F"/>
    <w:rsid w:val="00C41232"/>
    <w:rsid w:val="00C42C65"/>
    <w:rsid w:val="00C459FD"/>
    <w:rsid w:val="00C463EB"/>
    <w:rsid w:val="00C47C51"/>
    <w:rsid w:val="00C50A42"/>
    <w:rsid w:val="00C5157D"/>
    <w:rsid w:val="00C52251"/>
    <w:rsid w:val="00C526D2"/>
    <w:rsid w:val="00C52899"/>
    <w:rsid w:val="00C53E68"/>
    <w:rsid w:val="00C550F9"/>
    <w:rsid w:val="00C55233"/>
    <w:rsid w:val="00C62D67"/>
    <w:rsid w:val="00C62E59"/>
    <w:rsid w:val="00C6377D"/>
    <w:rsid w:val="00C65D7A"/>
    <w:rsid w:val="00C664FB"/>
    <w:rsid w:val="00C6789A"/>
    <w:rsid w:val="00C67EDE"/>
    <w:rsid w:val="00C705B3"/>
    <w:rsid w:val="00C70B25"/>
    <w:rsid w:val="00C710BD"/>
    <w:rsid w:val="00C71C28"/>
    <w:rsid w:val="00C72412"/>
    <w:rsid w:val="00C72B78"/>
    <w:rsid w:val="00C72D7B"/>
    <w:rsid w:val="00C72EFC"/>
    <w:rsid w:val="00C74973"/>
    <w:rsid w:val="00C74B5F"/>
    <w:rsid w:val="00C75ACC"/>
    <w:rsid w:val="00C76A91"/>
    <w:rsid w:val="00C76D08"/>
    <w:rsid w:val="00C77C1C"/>
    <w:rsid w:val="00C8220E"/>
    <w:rsid w:val="00C82AE1"/>
    <w:rsid w:val="00C84BD8"/>
    <w:rsid w:val="00C84DBF"/>
    <w:rsid w:val="00C869C6"/>
    <w:rsid w:val="00C87030"/>
    <w:rsid w:val="00C87C4C"/>
    <w:rsid w:val="00C87E1E"/>
    <w:rsid w:val="00C90F30"/>
    <w:rsid w:val="00C91A08"/>
    <w:rsid w:val="00C92FDE"/>
    <w:rsid w:val="00C935CF"/>
    <w:rsid w:val="00C93916"/>
    <w:rsid w:val="00C96090"/>
    <w:rsid w:val="00C9611A"/>
    <w:rsid w:val="00CA001B"/>
    <w:rsid w:val="00CA07B8"/>
    <w:rsid w:val="00CA0FE3"/>
    <w:rsid w:val="00CA1B2C"/>
    <w:rsid w:val="00CA1BCA"/>
    <w:rsid w:val="00CA4C83"/>
    <w:rsid w:val="00CA556C"/>
    <w:rsid w:val="00CA6C74"/>
    <w:rsid w:val="00CA72DC"/>
    <w:rsid w:val="00CB033F"/>
    <w:rsid w:val="00CB08D6"/>
    <w:rsid w:val="00CB0E11"/>
    <w:rsid w:val="00CB2F63"/>
    <w:rsid w:val="00CB33CC"/>
    <w:rsid w:val="00CB4731"/>
    <w:rsid w:val="00CB7E50"/>
    <w:rsid w:val="00CC1FC1"/>
    <w:rsid w:val="00CC26A6"/>
    <w:rsid w:val="00CC2A13"/>
    <w:rsid w:val="00CC2ABD"/>
    <w:rsid w:val="00CC2C16"/>
    <w:rsid w:val="00CC43E1"/>
    <w:rsid w:val="00CC4DC9"/>
    <w:rsid w:val="00CC5A03"/>
    <w:rsid w:val="00CC6921"/>
    <w:rsid w:val="00CC6AF3"/>
    <w:rsid w:val="00CD1ABB"/>
    <w:rsid w:val="00CD231D"/>
    <w:rsid w:val="00CD36A9"/>
    <w:rsid w:val="00CD3B74"/>
    <w:rsid w:val="00CD4CA2"/>
    <w:rsid w:val="00CD7190"/>
    <w:rsid w:val="00CD7504"/>
    <w:rsid w:val="00CE18CD"/>
    <w:rsid w:val="00CE2793"/>
    <w:rsid w:val="00CE2C39"/>
    <w:rsid w:val="00CE4429"/>
    <w:rsid w:val="00CE55F7"/>
    <w:rsid w:val="00CE74D0"/>
    <w:rsid w:val="00CE7708"/>
    <w:rsid w:val="00CE7772"/>
    <w:rsid w:val="00CF0BF3"/>
    <w:rsid w:val="00CF2448"/>
    <w:rsid w:val="00CF37EF"/>
    <w:rsid w:val="00CF4803"/>
    <w:rsid w:val="00CF494B"/>
    <w:rsid w:val="00CF64D4"/>
    <w:rsid w:val="00CF7131"/>
    <w:rsid w:val="00CF718D"/>
    <w:rsid w:val="00CF73CA"/>
    <w:rsid w:val="00CF7690"/>
    <w:rsid w:val="00CF7B8F"/>
    <w:rsid w:val="00D0004D"/>
    <w:rsid w:val="00D00478"/>
    <w:rsid w:val="00D00F6F"/>
    <w:rsid w:val="00D040CE"/>
    <w:rsid w:val="00D041F7"/>
    <w:rsid w:val="00D042A6"/>
    <w:rsid w:val="00D051B1"/>
    <w:rsid w:val="00D05751"/>
    <w:rsid w:val="00D07F09"/>
    <w:rsid w:val="00D102B9"/>
    <w:rsid w:val="00D10E3F"/>
    <w:rsid w:val="00D11418"/>
    <w:rsid w:val="00D126DA"/>
    <w:rsid w:val="00D1594D"/>
    <w:rsid w:val="00D15EF4"/>
    <w:rsid w:val="00D204DC"/>
    <w:rsid w:val="00D2095A"/>
    <w:rsid w:val="00D21C64"/>
    <w:rsid w:val="00D2234B"/>
    <w:rsid w:val="00D228B6"/>
    <w:rsid w:val="00D22A0F"/>
    <w:rsid w:val="00D22D19"/>
    <w:rsid w:val="00D233B3"/>
    <w:rsid w:val="00D23859"/>
    <w:rsid w:val="00D2441F"/>
    <w:rsid w:val="00D265AF"/>
    <w:rsid w:val="00D26B1E"/>
    <w:rsid w:val="00D27CB6"/>
    <w:rsid w:val="00D27E20"/>
    <w:rsid w:val="00D306FE"/>
    <w:rsid w:val="00D30CFC"/>
    <w:rsid w:val="00D3119F"/>
    <w:rsid w:val="00D318FA"/>
    <w:rsid w:val="00D3305C"/>
    <w:rsid w:val="00D3486F"/>
    <w:rsid w:val="00D34F69"/>
    <w:rsid w:val="00D357A0"/>
    <w:rsid w:val="00D35E75"/>
    <w:rsid w:val="00D41377"/>
    <w:rsid w:val="00D4186D"/>
    <w:rsid w:val="00D41AD1"/>
    <w:rsid w:val="00D42B0E"/>
    <w:rsid w:val="00D43037"/>
    <w:rsid w:val="00D43431"/>
    <w:rsid w:val="00D44BD4"/>
    <w:rsid w:val="00D451A7"/>
    <w:rsid w:val="00D45390"/>
    <w:rsid w:val="00D4705E"/>
    <w:rsid w:val="00D510B7"/>
    <w:rsid w:val="00D522C1"/>
    <w:rsid w:val="00D5252E"/>
    <w:rsid w:val="00D5324A"/>
    <w:rsid w:val="00D53476"/>
    <w:rsid w:val="00D5359F"/>
    <w:rsid w:val="00D54823"/>
    <w:rsid w:val="00D54C9F"/>
    <w:rsid w:val="00D558CB"/>
    <w:rsid w:val="00D561B6"/>
    <w:rsid w:val="00D5666C"/>
    <w:rsid w:val="00D57DB1"/>
    <w:rsid w:val="00D60940"/>
    <w:rsid w:val="00D619C3"/>
    <w:rsid w:val="00D62519"/>
    <w:rsid w:val="00D62666"/>
    <w:rsid w:val="00D638C4"/>
    <w:rsid w:val="00D63F88"/>
    <w:rsid w:val="00D63FA4"/>
    <w:rsid w:val="00D6408F"/>
    <w:rsid w:val="00D6521B"/>
    <w:rsid w:val="00D66BD1"/>
    <w:rsid w:val="00D71384"/>
    <w:rsid w:val="00D71A0F"/>
    <w:rsid w:val="00D71D49"/>
    <w:rsid w:val="00D7221B"/>
    <w:rsid w:val="00D726C9"/>
    <w:rsid w:val="00D737A1"/>
    <w:rsid w:val="00D752CB"/>
    <w:rsid w:val="00D75566"/>
    <w:rsid w:val="00D75ABE"/>
    <w:rsid w:val="00D76CB9"/>
    <w:rsid w:val="00D77D74"/>
    <w:rsid w:val="00D77DCB"/>
    <w:rsid w:val="00D8110F"/>
    <w:rsid w:val="00D8174A"/>
    <w:rsid w:val="00D81912"/>
    <w:rsid w:val="00D81A93"/>
    <w:rsid w:val="00D82817"/>
    <w:rsid w:val="00D82C87"/>
    <w:rsid w:val="00D834B2"/>
    <w:rsid w:val="00D90554"/>
    <w:rsid w:val="00D92361"/>
    <w:rsid w:val="00D9275A"/>
    <w:rsid w:val="00D942E8"/>
    <w:rsid w:val="00D9579B"/>
    <w:rsid w:val="00D95E90"/>
    <w:rsid w:val="00D96E6B"/>
    <w:rsid w:val="00D97E7A"/>
    <w:rsid w:val="00DA08BA"/>
    <w:rsid w:val="00DA0D32"/>
    <w:rsid w:val="00DA1698"/>
    <w:rsid w:val="00DA294E"/>
    <w:rsid w:val="00DA3021"/>
    <w:rsid w:val="00DA46F2"/>
    <w:rsid w:val="00DA4A86"/>
    <w:rsid w:val="00DB056E"/>
    <w:rsid w:val="00DB133E"/>
    <w:rsid w:val="00DB2D36"/>
    <w:rsid w:val="00DB41AE"/>
    <w:rsid w:val="00DB466C"/>
    <w:rsid w:val="00DB530A"/>
    <w:rsid w:val="00DB53C9"/>
    <w:rsid w:val="00DB5C30"/>
    <w:rsid w:val="00DB5D45"/>
    <w:rsid w:val="00DB6A6E"/>
    <w:rsid w:val="00DB6D57"/>
    <w:rsid w:val="00DB7F07"/>
    <w:rsid w:val="00DC0EA3"/>
    <w:rsid w:val="00DC1A01"/>
    <w:rsid w:val="00DC4152"/>
    <w:rsid w:val="00DC5874"/>
    <w:rsid w:val="00DC65CD"/>
    <w:rsid w:val="00DC7C5C"/>
    <w:rsid w:val="00DD0B96"/>
    <w:rsid w:val="00DD0DC5"/>
    <w:rsid w:val="00DD1886"/>
    <w:rsid w:val="00DD3532"/>
    <w:rsid w:val="00DD48E3"/>
    <w:rsid w:val="00DE28D6"/>
    <w:rsid w:val="00DE6758"/>
    <w:rsid w:val="00DE6CC1"/>
    <w:rsid w:val="00DE7FA8"/>
    <w:rsid w:val="00DF05AC"/>
    <w:rsid w:val="00DF2608"/>
    <w:rsid w:val="00DF29A5"/>
    <w:rsid w:val="00DF45B3"/>
    <w:rsid w:val="00DF7381"/>
    <w:rsid w:val="00DF7A67"/>
    <w:rsid w:val="00E01B60"/>
    <w:rsid w:val="00E0299E"/>
    <w:rsid w:val="00E03769"/>
    <w:rsid w:val="00E03EE3"/>
    <w:rsid w:val="00E0495F"/>
    <w:rsid w:val="00E053C5"/>
    <w:rsid w:val="00E10537"/>
    <w:rsid w:val="00E10DA2"/>
    <w:rsid w:val="00E10FDB"/>
    <w:rsid w:val="00E11422"/>
    <w:rsid w:val="00E1180D"/>
    <w:rsid w:val="00E12433"/>
    <w:rsid w:val="00E1302C"/>
    <w:rsid w:val="00E15D00"/>
    <w:rsid w:val="00E1682F"/>
    <w:rsid w:val="00E17A12"/>
    <w:rsid w:val="00E17EDA"/>
    <w:rsid w:val="00E2329E"/>
    <w:rsid w:val="00E23CDF"/>
    <w:rsid w:val="00E2420E"/>
    <w:rsid w:val="00E251BB"/>
    <w:rsid w:val="00E25617"/>
    <w:rsid w:val="00E277E7"/>
    <w:rsid w:val="00E3038A"/>
    <w:rsid w:val="00E30662"/>
    <w:rsid w:val="00E318ED"/>
    <w:rsid w:val="00E31FFC"/>
    <w:rsid w:val="00E327F2"/>
    <w:rsid w:val="00E32CD5"/>
    <w:rsid w:val="00E338CD"/>
    <w:rsid w:val="00E345A9"/>
    <w:rsid w:val="00E3510F"/>
    <w:rsid w:val="00E37478"/>
    <w:rsid w:val="00E37E58"/>
    <w:rsid w:val="00E4020D"/>
    <w:rsid w:val="00E41C2E"/>
    <w:rsid w:val="00E4308D"/>
    <w:rsid w:val="00E43351"/>
    <w:rsid w:val="00E439DB"/>
    <w:rsid w:val="00E43E3C"/>
    <w:rsid w:val="00E44A1B"/>
    <w:rsid w:val="00E4571F"/>
    <w:rsid w:val="00E45820"/>
    <w:rsid w:val="00E46CC2"/>
    <w:rsid w:val="00E46E41"/>
    <w:rsid w:val="00E47742"/>
    <w:rsid w:val="00E5017E"/>
    <w:rsid w:val="00E507C1"/>
    <w:rsid w:val="00E50C3B"/>
    <w:rsid w:val="00E5262A"/>
    <w:rsid w:val="00E52C3A"/>
    <w:rsid w:val="00E53C8E"/>
    <w:rsid w:val="00E53FBF"/>
    <w:rsid w:val="00E556CB"/>
    <w:rsid w:val="00E55E33"/>
    <w:rsid w:val="00E57CC5"/>
    <w:rsid w:val="00E57F0D"/>
    <w:rsid w:val="00E60307"/>
    <w:rsid w:val="00E609BA"/>
    <w:rsid w:val="00E620F9"/>
    <w:rsid w:val="00E62179"/>
    <w:rsid w:val="00E621FB"/>
    <w:rsid w:val="00E64331"/>
    <w:rsid w:val="00E64639"/>
    <w:rsid w:val="00E64643"/>
    <w:rsid w:val="00E64A4A"/>
    <w:rsid w:val="00E650FE"/>
    <w:rsid w:val="00E652E9"/>
    <w:rsid w:val="00E67770"/>
    <w:rsid w:val="00E67A4A"/>
    <w:rsid w:val="00E7055C"/>
    <w:rsid w:val="00E70BDE"/>
    <w:rsid w:val="00E715BB"/>
    <w:rsid w:val="00E72B1E"/>
    <w:rsid w:val="00E72FB4"/>
    <w:rsid w:val="00E7395D"/>
    <w:rsid w:val="00E744C3"/>
    <w:rsid w:val="00E76314"/>
    <w:rsid w:val="00E7758E"/>
    <w:rsid w:val="00E77D38"/>
    <w:rsid w:val="00E81459"/>
    <w:rsid w:val="00E86A1E"/>
    <w:rsid w:val="00E87438"/>
    <w:rsid w:val="00E92971"/>
    <w:rsid w:val="00E9537E"/>
    <w:rsid w:val="00E964AF"/>
    <w:rsid w:val="00E970F9"/>
    <w:rsid w:val="00E97788"/>
    <w:rsid w:val="00E97B96"/>
    <w:rsid w:val="00E97D7E"/>
    <w:rsid w:val="00EA1377"/>
    <w:rsid w:val="00EA2ED9"/>
    <w:rsid w:val="00EA3E6F"/>
    <w:rsid w:val="00EA4C2C"/>
    <w:rsid w:val="00EA6CB2"/>
    <w:rsid w:val="00EA6E48"/>
    <w:rsid w:val="00EA7C72"/>
    <w:rsid w:val="00EB0007"/>
    <w:rsid w:val="00EB0C9B"/>
    <w:rsid w:val="00EB2127"/>
    <w:rsid w:val="00EB4049"/>
    <w:rsid w:val="00EB49AC"/>
    <w:rsid w:val="00EB5C72"/>
    <w:rsid w:val="00EB6080"/>
    <w:rsid w:val="00EB68C1"/>
    <w:rsid w:val="00EC101C"/>
    <w:rsid w:val="00EC1028"/>
    <w:rsid w:val="00EC2AB4"/>
    <w:rsid w:val="00EC41A9"/>
    <w:rsid w:val="00EC50E6"/>
    <w:rsid w:val="00EC52B9"/>
    <w:rsid w:val="00EC6639"/>
    <w:rsid w:val="00EC71EF"/>
    <w:rsid w:val="00EC7864"/>
    <w:rsid w:val="00ED329E"/>
    <w:rsid w:val="00ED3969"/>
    <w:rsid w:val="00ED3CE0"/>
    <w:rsid w:val="00ED3D34"/>
    <w:rsid w:val="00ED608B"/>
    <w:rsid w:val="00ED7083"/>
    <w:rsid w:val="00ED788A"/>
    <w:rsid w:val="00EE1E4B"/>
    <w:rsid w:val="00EE2F36"/>
    <w:rsid w:val="00EE3661"/>
    <w:rsid w:val="00EE3F2A"/>
    <w:rsid w:val="00EE46CF"/>
    <w:rsid w:val="00EE5952"/>
    <w:rsid w:val="00EE5F13"/>
    <w:rsid w:val="00EE645E"/>
    <w:rsid w:val="00EE6BD8"/>
    <w:rsid w:val="00EE75AE"/>
    <w:rsid w:val="00EE7B37"/>
    <w:rsid w:val="00EE7CDE"/>
    <w:rsid w:val="00EF12F7"/>
    <w:rsid w:val="00EF26A7"/>
    <w:rsid w:val="00EF33AC"/>
    <w:rsid w:val="00EF6E4B"/>
    <w:rsid w:val="00EF7247"/>
    <w:rsid w:val="00EF7A49"/>
    <w:rsid w:val="00EF7BFF"/>
    <w:rsid w:val="00F002DF"/>
    <w:rsid w:val="00F0083F"/>
    <w:rsid w:val="00F01629"/>
    <w:rsid w:val="00F03FDD"/>
    <w:rsid w:val="00F05F93"/>
    <w:rsid w:val="00F06653"/>
    <w:rsid w:val="00F10B06"/>
    <w:rsid w:val="00F10C95"/>
    <w:rsid w:val="00F11976"/>
    <w:rsid w:val="00F1265E"/>
    <w:rsid w:val="00F142B1"/>
    <w:rsid w:val="00F14A21"/>
    <w:rsid w:val="00F16FC2"/>
    <w:rsid w:val="00F1797A"/>
    <w:rsid w:val="00F17ABB"/>
    <w:rsid w:val="00F20038"/>
    <w:rsid w:val="00F2327B"/>
    <w:rsid w:val="00F2418A"/>
    <w:rsid w:val="00F24A1A"/>
    <w:rsid w:val="00F25B74"/>
    <w:rsid w:val="00F25B76"/>
    <w:rsid w:val="00F3056C"/>
    <w:rsid w:val="00F31326"/>
    <w:rsid w:val="00F31C88"/>
    <w:rsid w:val="00F32E5A"/>
    <w:rsid w:val="00F33D58"/>
    <w:rsid w:val="00F3473F"/>
    <w:rsid w:val="00F360EE"/>
    <w:rsid w:val="00F3629C"/>
    <w:rsid w:val="00F375A6"/>
    <w:rsid w:val="00F37E13"/>
    <w:rsid w:val="00F40FF4"/>
    <w:rsid w:val="00F42931"/>
    <w:rsid w:val="00F44397"/>
    <w:rsid w:val="00F45376"/>
    <w:rsid w:val="00F460F9"/>
    <w:rsid w:val="00F46167"/>
    <w:rsid w:val="00F467D1"/>
    <w:rsid w:val="00F472D3"/>
    <w:rsid w:val="00F4745C"/>
    <w:rsid w:val="00F47E34"/>
    <w:rsid w:val="00F514D6"/>
    <w:rsid w:val="00F52000"/>
    <w:rsid w:val="00F52685"/>
    <w:rsid w:val="00F541C7"/>
    <w:rsid w:val="00F54639"/>
    <w:rsid w:val="00F55436"/>
    <w:rsid w:val="00F56CD5"/>
    <w:rsid w:val="00F61316"/>
    <w:rsid w:val="00F61409"/>
    <w:rsid w:val="00F61955"/>
    <w:rsid w:val="00F61B43"/>
    <w:rsid w:val="00F61CCD"/>
    <w:rsid w:val="00F6256D"/>
    <w:rsid w:val="00F63615"/>
    <w:rsid w:val="00F63D46"/>
    <w:rsid w:val="00F64E07"/>
    <w:rsid w:val="00F65125"/>
    <w:rsid w:val="00F667B0"/>
    <w:rsid w:val="00F716F0"/>
    <w:rsid w:val="00F71F68"/>
    <w:rsid w:val="00F72158"/>
    <w:rsid w:val="00F72F9B"/>
    <w:rsid w:val="00F73084"/>
    <w:rsid w:val="00F759A0"/>
    <w:rsid w:val="00F75B81"/>
    <w:rsid w:val="00F76873"/>
    <w:rsid w:val="00F76C70"/>
    <w:rsid w:val="00F76FA0"/>
    <w:rsid w:val="00F7799F"/>
    <w:rsid w:val="00F803EC"/>
    <w:rsid w:val="00F80DEC"/>
    <w:rsid w:val="00F848F9"/>
    <w:rsid w:val="00F86F92"/>
    <w:rsid w:val="00F87BBA"/>
    <w:rsid w:val="00F9017F"/>
    <w:rsid w:val="00F906B0"/>
    <w:rsid w:val="00F9076F"/>
    <w:rsid w:val="00F91095"/>
    <w:rsid w:val="00F917CB"/>
    <w:rsid w:val="00F92293"/>
    <w:rsid w:val="00F9420F"/>
    <w:rsid w:val="00F9574B"/>
    <w:rsid w:val="00F95995"/>
    <w:rsid w:val="00FA02D7"/>
    <w:rsid w:val="00FA137E"/>
    <w:rsid w:val="00FA2885"/>
    <w:rsid w:val="00FA2E3E"/>
    <w:rsid w:val="00FA3045"/>
    <w:rsid w:val="00FA3D20"/>
    <w:rsid w:val="00FA4605"/>
    <w:rsid w:val="00FA5A01"/>
    <w:rsid w:val="00FB233D"/>
    <w:rsid w:val="00FB29B4"/>
    <w:rsid w:val="00FB4EEC"/>
    <w:rsid w:val="00FB64F3"/>
    <w:rsid w:val="00FC005A"/>
    <w:rsid w:val="00FC1582"/>
    <w:rsid w:val="00FC2357"/>
    <w:rsid w:val="00FC2D21"/>
    <w:rsid w:val="00FC5A1C"/>
    <w:rsid w:val="00FC6953"/>
    <w:rsid w:val="00FD0779"/>
    <w:rsid w:val="00FD2A99"/>
    <w:rsid w:val="00FD312C"/>
    <w:rsid w:val="00FD330E"/>
    <w:rsid w:val="00FD45AD"/>
    <w:rsid w:val="00FD5315"/>
    <w:rsid w:val="00FD53BA"/>
    <w:rsid w:val="00FD5883"/>
    <w:rsid w:val="00FD7843"/>
    <w:rsid w:val="00FE0729"/>
    <w:rsid w:val="00FE07A8"/>
    <w:rsid w:val="00FE09DC"/>
    <w:rsid w:val="00FE0D9D"/>
    <w:rsid w:val="00FE15DA"/>
    <w:rsid w:val="00FE30C5"/>
    <w:rsid w:val="00FE4028"/>
    <w:rsid w:val="00FE4765"/>
    <w:rsid w:val="00FE6032"/>
    <w:rsid w:val="00FE7AEB"/>
    <w:rsid w:val="00FF0C86"/>
    <w:rsid w:val="00FF17B4"/>
    <w:rsid w:val="00FF2050"/>
    <w:rsid w:val="00FF2361"/>
    <w:rsid w:val="00FF32EC"/>
    <w:rsid w:val="00FF3D76"/>
    <w:rsid w:val="00FF43A4"/>
    <w:rsid w:val="00FF473C"/>
    <w:rsid w:val="00FF6B79"/>
    <w:rsid w:val="00FF6E37"/>
    <w:rsid w:val="00FF7FB1"/>
    <w:rsid w:val="61F4D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089D2"/>
  <w15:chartTrackingRefBased/>
  <w15:docId w15:val="{14C6A1C1-01C1-42CC-996D-DFFDDB64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 w:uiPriority="0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7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54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7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iPriority="54" w:qFormat="1"/>
    <w:lsdException w:name="Body Text 3" w:semiHidden="1" w:uiPriority="54" w:qFormat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93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18"/>
    <w:pPr>
      <w:jc w:val="left"/>
    </w:pPr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BodyText"/>
    <w:link w:val="Heading1Char"/>
    <w:qFormat/>
    <w:rsid w:val="00F759A0"/>
    <w:pPr>
      <w:keepNext/>
      <w:spacing w:before="240" w:after="240" w:line="240" w:lineRule="atLeast"/>
      <w:outlineLvl w:val="0"/>
    </w:pPr>
    <w:rPr>
      <w:rFonts w:eastAsia="Times New Roman" w:cs="Arial"/>
      <w:bCs/>
      <w:caps/>
      <w:color w:val="435B76" w:themeColor="text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F759A0"/>
    <w:pPr>
      <w:keepNext/>
      <w:spacing w:before="240" w:after="240" w:line="240" w:lineRule="atLeast"/>
      <w:outlineLvl w:val="1"/>
    </w:pPr>
    <w:rPr>
      <w:rFonts w:eastAsia="Times New Roman" w:cs="Arial"/>
      <w:bCs/>
      <w:iCs/>
      <w:caps/>
      <w:color w:val="435B76" w:themeColor="text2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759A0"/>
    <w:pPr>
      <w:keepNext/>
      <w:spacing w:before="240" w:after="240" w:line="240" w:lineRule="atLeast"/>
      <w:outlineLvl w:val="2"/>
    </w:pPr>
    <w:rPr>
      <w:rFonts w:eastAsia="Times New Roman" w:cs="Arial"/>
      <w:bCs/>
      <w:caps/>
      <w:color w:val="435B76" w:themeColor="text2"/>
      <w:szCs w:val="26"/>
    </w:rPr>
  </w:style>
  <w:style w:type="paragraph" w:styleId="Heading4">
    <w:name w:val="heading 4"/>
    <w:basedOn w:val="Normal"/>
    <w:next w:val="BodyText"/>
    <w:link w:val="Heading4Char"/>
    <w:qFormat/>
    <w:rsid w:val="00F759A0"/>
    <w:pPr>
      <w:keepNext/>
      <w:spacing w:before="240" w:after="240" w:line="240" w:lineRule="atLeast"/>
      <w:outlineLvl w:val="3"/>
    </w:pPr>
    <w:rPr>
      <w:rFonts w:eastAsiaTheme="majorEastAsia" w:cstheme="majorBidi"/>
      <w:iCs/>
      <w:caps/>
      <w:color w:val="435B76" w:themeColor="text2"/>
      <w:sz w:val="18"/>
    </w:rPr>
  </w:style>
  <w:style w:type="paragraph" w:styleId="Heading5">
    <w:name w:val="heading 5"/>
    <w:basedOn w:val="Heading4"/>
    <w:next w:val="BodyText"/>
    <w:link w:val="Heading5Char"/>
    <w:qFormat/>
    <w:rsid w:val="00F759A0"/>
    <w:pPr>
      <w:outlineLvl w:val="4"/>
    </w:pPr>
    <w:rPr>
      <w:b/>
    </w:rPr>
  </w:style>
  <w:style w:type="paragraph" w:styleId="Heading6">
    <w:name w:val="heading 6"/>
    <w:basedOn w:val="Heading4"/>
    <w:next w:val="BodyText"/>
    <w:link w:val="Heading6Char"/>
    <w:qFormat/>
    <w:rsid w:val="00F759A0"/>
    <w:pPr>
      <w:outlineLvl w:val="5"/>
    </w:pPr>
    <w:rPr>
      <w:b/>
    </w:rPr>
  </w:style>
  <w:style w:type="paragraph" w:styleId="Heading7">
    <w:name w:val="heading 7"/>
    <w:basedOn w:val="Heading4"/>
    <w:next w:val="BodyText"/>
    <w:link w:val="Heading7Char"/>
    <w:qFormat/>
    <w:rsid w:val="00F759A0"/>
    <w:pPr>
      <w:outlineLvl w:val="6"/>
    </w:pPr>
    <w:rPr>
      <w:b/>
      <w:iCs w:val="0"/>
    </w:rPr>
  </w:style>
  <w:style w:type="paragraph" w:styleId="Heading8">
    <w:name w:val="heading 8"/>
    <w:basedOn w:val="Heading4"/>
    <w:next w:val="BodyText"/>
    <w:link w:val="Heading8Char"/>
    <w:qFormat/>
    <w:rsid w:val="00F759A0"/>
    <w:pPr>
      <w:outlineLvl w:val="7"/>
    </w:pPr>
    <w:rPr>
      <w:b/>
      <w:szCs w:val="21"/>
    </w:rPr>
  </w:style>
  <w:style w:type="paragraph" w:styleId="Heading9">
    <w:name w:val="heading 9"/>
    <w:basedOn w:val="Heading4"/>
    <w:next w:val="BodyText"/>
    <w:link w:val="Heading9Char"/>
    <w:qFormat/>
    <w:rsid w:val="00F759A0"/>
    <w:pPr>
      <w:outlineLvl w:val="8"/>
    </w:pPr>
    <w:rPr>
      <w:b/>
      <w:iCs w:val="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BodyText"/>
    <w:next w:val="AppendixSub"/>
    <w:uiPriority w:val="84"/>
    <w:qFormat/>
    <w:rsid w:val="00EC6639"/>
    <w:pPr>
      <w:numPr>
        <w:numId w:val="10"/>
      </w:numPr>
      <w:jc w:val="center"/>
      <w:outlineLvl w:val="0"/>
    </w:pPr>
    <w:rPr>
      <w:b/>
    </w:rPr>
  </w:style>
  <w:style w:type="paragraph" w:styleId="BodyText">
    <w:name w:val="Body Text"/>
    <w:basedOn w:val="Normal"/>
    <w:link w:val="BodyTextChar"/>
    <w:uiPriority w:val="54"/>
    <w:qFormat/>
    <w:rsid w:val="00EC6639"/>
    <w:pPr>
      <w:spacing w:after="240"/>
    </w:pPr>
    <w:rPr>
      <w:rFonts w:asciiTheme="minorHAnsi" w:eastAsiaTheme="minorEastAsia" w:hAnsiTheme="minorHAnsi"/>
      <w:lang w:eastAsia="en-GB"/>
    </w:rPr>
  </w:style>
  <w:style w:type="character" w:customStyle="1" w:styleId="BodyTextChar">
    <w:name w:val="Body Text Char"/>
    <w:basedOn w:val="DefaultParagraphFont"/>
    <w:link w:val="BodyText"/>
    <w:uiPriority w:val="54"/>
    <w:rsid w:val="00EC6639"/>
    <w:rPr>
      <w:rFonts w:asciiTheme="minorHAnsi" w:eastAsiaTheme="minorEastAsia" w:hAnsiTheme="minorHAnsi"/>
      <w:lang w:eastAsia="en-GB"/>
    </w:rPr>
  </w:style>
  <w:style w:type="paragraph" w:customStyle="1" w:styleId="Appendix1Heading">
    <w:name w:val="Appendix 1 Heading"/>
    <w:basedOn w:val="BodyText"/>
    <w:uiPriority w:val="89"/>
    <w:qFormat/>
    <w:rsid w:val="00EC6639"/>
    <w:pPr>
      <w:keepNext/>
      <w:numPr>
        <w:ilvl w:val="1"/>
        <w:numId w:val="9"/>
      </w:numPr>
      <w:outlineLvl w:val="2"/>
    </w:pPr>
    <w:rPr>
      <w:b/>
    </w:rPr>
  </w:style>
  <w:style w:type="paragraph" w:customStyle="1" w:styleId="Appendix1Number">
    <w:name w:val="Appendix 1 Number"/>
    <w:basedOn w:val="Appendix1Heading"/>
    <w:uiPriority w:val="89"/>
    <w:qFormat/>
    <w:rsid w:val="00EC6639"/>
    <w:pPr>
      <w:keepNext w:val="0"/>
    </w:pPr>
    <w:rPr>
      <w:b w:val="0"/>
    </w:rPr>
  </w:style>
  <w:style w:type="paragraph" w:customStyle="1" w:styleId="Appendix2Number">
    <w:name w:val="Appendix 2 Number"/>
    <w:basedOn w:val="BodyText"/>
    <w:uiPriority w:val="89"/>
    <w:qFormat/>
    <w:rsid w:val="00EC6639"/>
    <w:pPr>
      <w:numPr>
        <w:ilvl w:val="2"/>
        <w:numId w:val="9"/>
      </w:numPr>
    </w:pPr>
  </w:style>
  <w:style w:type="paragraph" w:customStyle="1" w:styleId="Appendix2Heading">
    <w:name w:val="Appendix 2 Heading"/>
    <w:basedOn w:val="Appendix2Number"/>
    <w:uiPriority w:val="89"/>
    <w:qFormat/>
    <w:rsid w:val="00EC6639"/>
    <w:pPr>
      <w:keepNext/>
    </w:pPr>
    <w:rPr>
      <w:b/>
    </w:rPr>
  </w:style>
  <w:style w:type="paragraph" w:customStyle="1" w:styleId="Appendix3Number">
    <w:name w:val="Appendix 3 Number"/>
    <w:basedOn w:val="BodyText"/>
    <w:uiPriority w:val="89"/>
    <w:qFormat/>
    <w:rsid w:val="00EC6639"/>
    <w:pPr>
      <w:numPr>
        <w:ilvl w:val="3"/>
        <w:numId w:val="9"/>
      </w:numPr>
    </w:pPr>
  </w:style>
  <w:style w:type="paragraph" w:customStyle="1" w:styleId="Appendix3Heading">
    <w:name w:val="Appendix 3 Heading"/>
    <w:basedOn w:val="Appendix3Number"/>
    <w:uiPriority w:val="89"/>
    <w:qFormat/>
    <w:rsid w:val="00EC6639"/>
    <w:pPr>
      <w:keepNext/>
    </w:pPr>
    <w:rPr>
      <w:b/>
    </w:rPr>
  </w:style>
  <w:style w:type="paragraph" w:customStyle="1" w:styleId="Appendix4Number">
    <w:name w:val="Appendix 4 Number"/>
    <w:basedOn w:val="BodyText"/>
    <w:uiPriority w:val="89"/>
    <w:qFormat/>
    <w:rsid w:val="00EC6639"/>
    <w:pPr>
      <w:numPr>
        <w:ilvl w:val="4"/>
        <w:numId w:val="9"/>
      </w:numPr>
    </w:pPr>
  </w:style>
  <w:style w:type="paragraph" w:customStyle="1" w:styleId="Appendix4Heading">
    <w:name w:val="Appendix 4 Heading"/>
    <w:basedOn w:val="Appendix4Number"/>
    <w:uiPriority w:val="89"/>
    <w:qFormat/>
    <w:rsid w:val="00EC6639"/>
    <w:pPr>
      <w:keepNext/>
    </w:pPr>
    <w:rPr>
      <w:b/>
    </w:rPr>
  </w:style>
  <w:style w:type="paragraph" w:customStyle="1" w:styleId="Appendix5Number">
    <w:name w:val="Appendix 5 Number"/>
    <w:basedOn w:val="BodyText"/>
    <w:uiPriority w:val="89"/>
    <w:qFormat/>
    <w:rsid w:val="00EC6639"/>
    <w:pPr>
      <w:numPr>
        <w:ilvl w:val="5"/>
        <w:numId w:val="9"/>
      </w:numPr>
    </w:pPr>
  </w:style>
  <w:style w:type="paragraph" w:customStyle="1" w:styleId="Appendix5Heading">
    <w:name w:val="Appendix 5 Heading"/>
    <w:basedOn w:val="Appendix5Number"/>
    <w:uiPriority w:val="89"/>
    <w:qFormat/>
    <w:rsid w:val="00EC6639"/>
    <w:pPr>
      <w:keepNext/>
    </w:pPr>
    <w:rPr>
      <w:b/>
    </w:rPr>
  </w:style>
  <w:style w:type="paragraph" w:customStyle="1" w:styleId="Appendix6Number">
    <w:name w:val="Appendix 6 Number"/>
    <w:basedOn w:val="BodyText"/>
    <w:uiPriority w:val="89"/>
    <w:qFormat/>
    <w:rsid w:val="00EC6639"/>
    <w:pPr>
      <w:numPr>
        <w:ilvl w:val="6"/>
        <w:numId w:val="9"/>
      </w:numPr>
    </w:pPr>
  </w:style>
  <w:style w:type="paragraph" w:customStyle="1" w:styleId="Appendix7Number">
    <w:name w:val="Appendix 7 Number"/>
    <w:basedOn w:val="BodyText"/>
    <w:uiPriority w:val="89"/>
    <w:qFormat/>
    <w:rsid w:val="00EC6639"/>
    <w:pPr>
      <w:numPr>
        <w:ilvl w:val="7"/>
        <w:numId w:val="9"/>
      </w:numPr>
    </w:pPr>
  </w:style>
  <w:style w:type="numbering" w:customStyle="1" w:styleId="AppendixNumbering">
    <w:name w:val="Appendix Numbering"/>
    <w:uiPriority w:val="99"/>
    <w:rsid w:val="00EC6639"/>
    <w:pPr>
      <w:numPr>
        <w:numId w:val="8"/>
      </w:numPr>
    </w:pPr>
  </w:style>
  <w:style w:type="paragraph" w:customStyle="1" w:styleId="AppendixPart">
    <w:name w:val="Appendix Part"/>
    <w:basedOn w:val="BodyText"/>
    <w:next w:val="Appendix1Heading"/>
    <w:uiPriority w:val="87"/>
    <w:qFormat/>
    <w:rsid w:val="00EC6639"/>
    <w:pPr>
      <w:keepNext/>
      <w:numPr>
        <w:ilvl w:val="1"/>
        <w:numId w:val="10"/>
      </w:numPr>
      <w:jc w:val="center"/>
      <w:outlineLvl w:val="1"/>
    </w:pPr>
    <w:rPr>
      <w:b/>
    </w:rPr>
  </w:style>
  <w:style w:type="paragraph" w:customStyle="1" w:styleId="AppendixSub">
    <w:name w:val="Appendix Sub"/>
    <w:basedOn w:val="BodyText"/>
    <w:next w:val="Appendix1Heading"/>
    <w:uiPriority w:val="86"/>
    <w:qFormat/>
    <w:rsid w:val="00EC6639"/>
    <w:pPr>
      <w:keepNext/>
      <w:numPr>
        <w:numId w:val="9"/>
      </w:numPr>
      <w:jc w:val="center"/>
      <w:outlineLvl w:val="1"/>
    </w:pPr>
    <w:rPr>
      <w:b/>
    </w:rPr>
  </w:style>
  <w:style w:type="paragraph" w:customStyle="1" w:styleId="AppendixThe">
    <w:name w:val="Appendix The"/>
    <w:basedOn w:val="BodyText"/>
    <w:next w:val="AppendixSub"/>
    <w:uiPriority w:val="85"/>
    <w:qFormat/>
    <w:rsid w:val="00EC6639"/>
    <w:pPr>
      <w:numPr>
        <w:numId w:val="19"/>
      </w:numPr>
      <w:jc w:val="center"/>
    </w:pPr>
    <w:rPr>
      <w:b/>
    </w:rPr>
  </w:style>
  <w:style w:type="paragraph" w:customStyle="1" w:styleId="Background1">
    <w:name w:val="Background 1"/>
    <w:basedOn w:val="BodyText"/>
    <w:uiPriority w:val="29"/>
    <w:rsid w:val="00EC6639"/>
    <w:pPr>
      <w:numPr>
        <w:numId w:val="11"/>
      </w:numPr>
    </w:pPr>
  </w:style>
  <w:style w:type="paragraph" w:customStyle="1" w:styleId="Background2">
    <w:name w:val="Background 2"/>
    <w:basedOn w:val="BodyText"/>
    <w:uiPriority w:val="29"/>
    <w:rsid w:val="00EC6639"/>
    <w:pPr>
      <w:numPr>
        <w:ilvl w:val="1"/>
        <w:numId w:val="11"/>
      </w:numPr>
      <w:tabs>
        <w:tab w:val="left" w:pos="1440"/>
      </w:tabs>
    </w:pPr>
  </w:style>
  <w:style w:type="paragraph" w:customStyle="1" w:styleId="Background3">
    <w:name w:val="Background 3"/>
    <w:basedOn w:val="BodyText"/>
    <w:uiPriority w:val="29"/>
    <w:rsid w:val="00EC6639"/>
    <w:pPr>
      <w:numPr>
        <w:ilvl w:val="2"/>
        <w:numId w:val="11"/>
      </w:numPr>
      <w:tabs>
        <w:tab w:val="left" w:pos="2160"/>
      </w:tabs>
    </w:pPr>
  </w:style>
  <w:style w:type="paragraph" w:customStyle="1" w:styleId="Background4">
    <w:name w:val="Background 4"/>
    <w:basedOn w:val="BodyText"/>
    <w:uiPriority w:val="29"/>
    <w:rsid w:val="00EC6639"/>
    <w:pPr>
      <w:numPr>
        <w:ilvl w:val="3"/>
        <w:numId w:val="11"/>
      </w:numPr>
    </w:pPr>
  </w:style>
  <w:style w:type="paragraph" w:customStyle="1" w:styleId="BodyText1">
    <w:name w:val="Body Text 1"/>
    <w:basedOn w:val="BodyText"/>
    <w:link w:val="BodyText1Char"/>
    <w:uiPriority w:val="54"/>
    <w:qFormat/>
    <w:rsid w:val="00EC6639"/>
    <w:pPr>
      <w:ind w:left="720"/>
    </w:pPr>
  </w:style>
  <w:style w:type="character" w:customStyle="1" w:styleId="BodyText1Char">
    <w:name w:val="Body Text 1 Char"/>
    <w:basedOn w:val="BodyTextChar"/>
    <w:link w:val="BodyText1"/>
    <w:uiPriority w:val="54"/>
    <w:rsid w:val="00EC6639"/>
    <w:rPr>
      <w:rFonts w:asciiTheme="minorHAnsi" w:eastAsiaTheme="minorEastAsia" w:hAnsiTheme="minorHAnsi"/>
      <w:lang w:eastAsia="en-GB"/>
    </w:rPr>
  </w:style>
  <w:style w:type="paragraph" w:customStyle="1" w:styleId="BodyText1Hanging">
    <w:name w:val="Body Text 1 Hanging"/>
    <w:basedOn w:val="BodyText"/>
    <w:link w:val="BodyText1HangingChar"/>
    <w:uiPriority w:val="55"/>
    <w:qFormat/>
    <w:rsid w:val="00EC6639"/>
    <w:pPr>
      <w:ind w:left="720" w:hanging="720"/>
    </w:pPr>
  </w:style>
  <w:style w:type="character" w:customStyle="1" w:styleId="BodyText1HangingChar">
    <w:name w:val="Body Text 1 Hanging Char"/>
    <w:basedOn w:val="BodyTextChar"/>
    <w:link w:val="BodyText1Hanging"/>
    <w:uiPriority w:val="55"/>
    <w:rsid w:val="00EC6639"/>
    <w:rPr>
      <w:rFonts w:asciiTheme="minorHAnsi" w:eastAsiaTheme="minorEastAsia" w:hAnsiTheme="minorHAnsi"/>
      <w:lang w:eastAsia="en-GB"/>
    </w:rPr>
  </w:style>
  <w:style w:type="paragraph" w:styleId="BodyText2">
    <w:name w:val="Body Text 2"/>
    <w:basedOn w:val="BodyText"/>
    <w:link w:val="BodyText2Char"/>
    <w:uiPriority w:val="54"/>
    <w:qFormat/>
    <w:rsid w:val="00EC6639"/>
    <w:pPr>
      <w:ind w:left="720"/>
    </w:pPr>
  </w:style>
  <w:style w:type="character" w:customStyle="1" w:styleId="BodyText2Char">
    <w:name w:val="Body Text 2 Char"/>
    <w:basedOn w:val="DefaultParagraphFont"/>
    <w:link w:val="BodyText2"/>
    <w:uiPriority w:val="54"/>
    <w:rsid w:val="00EC6639"/>
    <w:rPr>
      <w:rFonts w:asciiTheme="minorHAnsi" w:eastAsiaTheme="minorEastAsia" w:hAnsiTheme="minorHAnsi"/>
      <w:lang w:eastAsia="en-GB"/>
    </w:rPr>
  </w:style>
  <w:style w:type="paragraph" w:customStyle="1" w:styleId="BodyText2Hanging">
    <w:name w:val="Body Text 2 Hanging"/>
    <w:basedOn w:val="BodyText"/>
    <w:link w:val="BodyText2HangingChar"/>
    <w:uiPriority w:val="55"/>
    <w:qFormat/>
    <w:rsid w:val="00EC6639"/>
    <w:pPr>
      <w:ind w:left="720" w:hanging="720"/>
    </w:pPr>
  </w:style>
  <w:style w:type="character" w:customStyle="1" w:styleId="BodyText2HangingChar">
    <w:name w:val="Body Text 2 Hanging Char"/>
    <w:basedOn w:val="BodyTextChar"/>
    <w:link w:val="BodyText2Hanging"/>
    <w:uiPriority w:val="55"/>
    <w:rsid w:val="00EC6639"/>
    <w:rPr>
      <w:rFonts w:asciiTheme="minorHAnsi" w:eastAsiaTheme="minorEastAsia" w:hAnsiTheme="minorHAnsi"/>
      <w:lang w:eastAsia="en-GB"/>
    </w:rPr>
  </w:style>
  <w:style w:type="paragraph" w:styleId="BodyText3">
    <w:name w:val="Body Text 3"/>
    <w:basedOn w:val="BodyText"/>
    <w:link w:val="BodyText3Char"/>
    <w:uiPriority w:val="54"/>
    <w:qFormat/>
    <w:rsid w:val="00EC6639"/>
    <w:pPr>
      <w:ind w:left="1440"/>
    </w:pPr>
  </w:style>
  <w:style w:type="character" w:customStyle="1" w:styleId="BodyText3Char">
    <w:name w:val="Body Text 3 Char"/>
    <w:basedOn w:val="DefaultParagraphFont"/>
    <w:link w:val="BodyText3"/>
    <w:uiPriority w:val="54"/>
    <w:rsid w:val="00EC6639"/>
    <w:rPr>
      <w:rFonts w:asciiTheme="minorHAnsi" w:eastAsiaTheme="minorEastAsia" w:hAnsiTheme="minorHAnsi"/>
      <w:lang w:eastAsia="en-GB"/>
    </w:rPr>
  </w:style>
  <w:style w:type="paragraph" w:customStyle="1" w:styleId="BodyText3Hanging">
    <w:name w:val="Body Text 3 Hanging"/>
    <w:basedOn w:val="BodyText"/>
    <w:link w:val="BodyText3HangingChar"/>
    <w:uiPriority w:val="55"/>
    <w:qFormat/>
    <w:rsid w:val="00EC6639"/>
    <w:pPr>
      <w:tabs>
        <w:tab w:val="left" w:pos="720"/>
      </w:tabs>
      <w:ind w:left="1440" w:hanging="1440"/>
    </w:pPr>
  </w:style>
  <w:style w:type="character" w:customStyle="1" w:styleId="BodyText3HangingChar">
    <w:name w:val="Body Text 3 Hanging Char"/>
    <w:basedOn w:val="BodyTextChar"/>
    <w:link w:val="BodyText3Hanging"/>
    <w:uiPriority w:val="55"/>
    <w:rsid w:val="00EC6639"/>
    <w:rPr>
      <w:rFonts w:asciiTheme="minorHAnsi" w:eastAsiaTheme="minorEastAsia" w:hAnsiTheme="minorHAnsi"/>
      <w:lang w:eastAsia="en-GB"/>
    </w:rPr>
  </w:style>
  <w:style w:type="paragraph" w:customStyle="1" w:styleId="BodyText4">
    <w:name w:val="Body Text 4"/>
    <w:basedOn w:val="BodyText"/>
    <w:link w:val="BodyText4Char"/>
    <w:uiPriority w:val="54"/>
    <w:qFormat/>
    <w:rsid w:val="00EC6639"/>
    <w:pPr>
      <w:ind w:left="2160"/>
    </w:pPr>
  </w:style>
  <w:style w:type="character" w:customStyle="1" w:styleId="BodyText4Char">
    <w:name w:val="Body Text 4 Char"/>
    <w:basedOn w:val="BodyTextChar"/>
    <w:link w:val="BodyText4"/>
    <w:uiPriority w:val="54"/>
    <w:rsid w:val="00EC6639"/>
    <w:rPr>
      <w:rFonts w:asciiTheme="minorHAnsi" w:eastAsiaTheme="minorEastAsia" w:hAnsiTheme="minorHAnsi"/>
      <w:lang w:eastAsia="en-GB"/>
    </w:rPr>
  </w:style>
  <w:style w:type="paragraph" w:customStyle="1" w:styleId="BodyText4Hanging">
    <w:name w:val="Body Text 4 Hanging"/>
    <w:basedOn w:val="BodyText"/>
    <w:link w:val="BodyText4HangingChar"/>
    <w:uiPriority w:val="55"/>
    <w:qFormat/>
    <w:rsid w:val="00EC6639"/>
    <w:pPr>
      <w:tabs>
        <w:tab w:val="left" w:pos="1440"/>
      </w:tabs>
      <w:ind w:left="2160" w:hanging="2160"/>
    </w:pPr>
  </w:style>
  <w:style w:type="character" w:customStyle="1" w:styleId="BodyText4HangingChar">
    <w:name w:val="Body Text 4 Hanging Char"/>
    <w:basedOn w:val="BodyTextChar"/>
    <w:link w:val="BodyText4Hanging"/>
    <w:uiPriority w:val="55"/>
    <w:rsid w:val="00EC6639"/>
    <w:rPr>
      <w:rFonts w:asciiTheme="minorHAnsi" w:eastAsiaTheme="minorEastAsia" w:hAnsiTheme="minorHAnsi"/>
      <w:lang w:eastAsia="en-GB"/>
    </w:rPr>
  </w:style>
  <w:style w:type="paragraph" w:customStyle="1" w:styleId="BodyText5">
    <w:name w:val="Body Text 5"/>
    <w:basedOn w:val="BodyText"/>
    <w:link w:val="BodyText5Char"/>
    <w:uiPriority w:val="54"/>
    <w:qFormat/>
    <w:rsid w:val="00EC6639"/>
    <w:pPr>
      <w:ind w:left="2880"/>
    </w:pPr>
  </w:style>
  <w:style w:type="character" w:customStyle="1" w:styleId="BodyText5Char">
    <w:name w:val="Body Text 5 Char"/>
    <w:basedOn w:val="BodyText4Char"/>
    <w:link w:val="BodyText5"/>
    <w:uiPriority w:val="54"/>
    <w:rsid w:val="00EC6639"/>
    <w:rPr>
      <w:rFonts w:asciiTheme="minorHAnsi" w:eastAsiaTheme="minorEastAsia" w:hAnsiTheme="minorHAnsi"/>
      <w:lang w:eastAsia="en-GB"/>
    </w:rPr>
  </w:style>
  <w:style w:type="paragraph" w:customStyle="1" w:styleId="BodyText5Hanging">
    <w:name w:val="Body Text 5 Hanging"/>
    <w:basedOn w:val="BodyText"/>
    <w:link w:val="BodyText5HangingChar"/>
    <w:uiPriority w:val="55"/>
    <w:qFormat/>
    <w:rsid w:val="00EC6639"/>
    <w:pPr>
      <w:tabs>
        <w:tab w:val="left" w:pos="2160"/>
      </w:tabs>
      <w:ind w:left="2880" w:hanging="2880"/>
    </w:pPr>
  </w:style>
  <w:style w:type="character" w:customStyle="1" w:styleId="BodyText5HangingChar">
    <w:name w:val="Body Text 5 Hanging Char"/>
    <w:basedOn w:val="BodyTextChar"/>
    <w:link w:val="BodyText5Hanging"/>
    <w:uiPriority w:val="55"/>
    <w:rsid w:val="00EC6639"/>
    <w:rPr>
      <w:rFonts w:asciiTheme="minorHAnsi" w:eastAsiaTheme="minorEastAsia" w:hAnsiTheme="minorHAnsi"/>
      <w:lang w:eastAsia="en-GB"/>
    </w:rPr>
  </w:style>
  <w:style w:type="paragraph" w:customStyle="1" w:styleId="BodyText6">
    <w:name w:val="Body Text 6"/>
    <w:basedOn w:val="BodyText"/>
    <w:link w:val="BodyText6Char"/>
    <w:uiPriority w:val="54"/>
    <w:qFormat/>
    <w:rsid w:val="00EC6639"/>
    <w:pPr>
      <w:ind w:left="3600"/>
    </w:pPr>
  </w:style>
  <w:style w:type="character" w:customStyle="1" w:styleId="BodyText6Char">
    <w:name w:val="Body Text 6 Char"/>
    <w:basedOn w:val="BodyTextChar"/>
    <w:link w:val="BodyText6"/>
    <w:uiPriority w:val="54"/>
    <w:rsid w:val="00EC6639"/>
    <w:rPr>
      <w:rFonts w:asciiTheme="minorHAnsi" w:eastAsiaTheme="minorEastAsia" w:hAnsiTheme="minorHAnsi"/>
      <w:lang w:eastAsia="en-GB"/>
    </w:rPr>
  </w:style>
  <w:style w:type="paragraph" w:customStyle="1" w:styleId="BodyText6Hanging">
    <w:name w:val="Body Text 6 Hanging"/>
    <w:basedOn w:val="BodyText"/>
    <w:link w:val="BodyText6HangingChar"/>
    <w:uiPriority w:val="55"/>
    <w:qFormat/>
    <w:rsid w:val="00EC6639"/>
    <w:pPr>
      <w:tabs>
        <w:tab w:val="left" w:pos="2880"/>
      </w:tabs>
      <w:ind w:left="3600" w:hanging="3600"/>
    </w:pPr>
  </w:style>
  <w:style w:type="character" w:customStyle="1" w:styleId="BodyText6HangingChar">
    <w:name w:val="Body Text 6 Hanging Char"/>
    <w:basedOn w:val="BodyTextChar"/>
    <w:link w:val="BodyText6Hanging"/>
    <w:uiPriority w:val="55"/>
    <w:rsid w:val="00EC6639"/>
    <w:rPr>
      <w:rFonts w:asciiTheme="minorHAnsi" w:eastAsiaTheme="minorEastAsia" w:hAnsiTheme="minorHAnsi"/>
      <w:lang w:eastAsia="en-GB"/>
    </w:rPr>
  </w:style>
  <w:style w:type="paragraph" w:customStyle="1" w:styleId="BodyText7">
    <w:name w:val="Body Text 7"/>
    <w:basedOn w:val="BodyText"/>
    <w:link w:val="BodyText7Char"/>
    <w:uiPriority w:val="54"/>
    <w:qFormat/>
    <w:rsid w:val="00EC6639"/>
    <w:pPr>
      <w:ind w:left="4321"/>
    </w:pPr>
  </w:style>
  <w:style w:type="character" w:customStyle="1" w:styleId="BodyText7Char">
    <w:name w:val="Body Text 7 Char"/>
    <w:basedOn w:val="BodyTextChar"/>
    <w:link w:val="BodyText7"/>
    <w:uiPriority w:val="54"/>
    <w:rsid w:val="00EC6639"/>
    <w:rPr>
      <w:rFonts w:asciiTheme="minorHAnsi" w:eastAsiaTheme="minorEastAsia" w:hAnsiTheme="minorHAnsi"/>
      <w:lang w:eastAsia="en-GB"/>
    </w:rPr>
  </w:style>
  <w:style w:type="paragraph" w:customStyle="1" w:styleId="BodyText7Hanging">
    <w:name w:val="Body Text 7 Hanging"/>
    <w:basedOn w:val="BodyText"/>
    <w:link w:val="BodyText7HangingChar"/>
    <w:uiPriority w:val="55"/>
    <w:qFormat/>
    <w:rsid w:val="00EC6639"/>
    <w:pPr>
      <w:tabs>
        <w:tab w:val="left" w:pos="3600"/>
      </w:tabs>
      <w:ind w:left="4321" w:hanging="4321"/>
    </w:pPr>
  </w:style>
  <w:style w:type="character" w:customStyle="1" w:styleId="BodyText7HangingChar">
    <w:name w:val="Body Text 7 Hanging Char"/>
    <w:basedOn w:val="BodyTextChar"/>
    <w:link w:val="BodyText7Hanging"/>
    <w:uiPriority w:val="55"/>
    <w:rsid w:val="00EC6639"/>
    <w:rPr>
      <w:rFonts w:asciiTheme="minorHAnsi" w:eastAsiaTheme="minorEastAsia" w:hAnsiTheme="minorHAnsi"/>
      <w:lang w:eastAsia="en-GB"/>
    </w:rPr>
  </w:style>
  <w:style w:type="paragraph" w:customStyle="1" w:styleId="BodyText8">
    <w:name w:val="Body Text 8"/>
    <w:basedOn w:val="BodyText"/>
    <w:link w:val="BodyText8Char"/>
    <w:uiPriority w:val="54"/>
    <w:qFormat/>
    <w:rsid w:val="00EC6639"/>
    <w:pPr>
      <w:ind w:left="5041"/>
    </w:pPr>
  </w:style>
  <w:style w:type="character" w:customStyle="1" w:styleId="BodyText8Char">
    <w:name w:val="Body Text 8 Char"/>
    <w:basedOn w:val="BodyTextChar"/>
    <w:link w:val="BodyText8"/>
    <w:uiPriority w:val="54"/>
    <w:rsid w:val="00EC6639"/>
    <w:rPr>
      <w:rFonts w:asciiTheme="minorHAnsi" w:eastAsiaTheme="minorEastAsia" w:hAnsiTheme="minorHAnsi"/>
      <w:lang w:eastAsia="en-GB"/>
    </w:rPr>
  </w:style>
  <w:style w:type="paragraph" w:customStyle="1" w:styleId="BodyText8Hanging">
    <w:name w:val="Body Text 8 Hanging"/>
    <w:basedOn w:val="BodyText"/>
    <w:link w:val="BodyText8HangingChar"/>
    <w:uiPriority w:val="55"/>
    <w:qFormat/>
    <w:rsid w:val="00EC6639"/>
    <w:pPr>
      <w:tabs>
        <w:tab w:val="left" w:pos="4321"/>
      </w:tabs>
      <w:ind w:left="5041" w:hanging="5041"/>
    </w:pPr>
  </w:style>
  <w:style w:type="character" w:customStyle="1" w:styleId="BodyText8HangingChar">
    <w:name w:val="Body Text 8 Hanging Char"/>
    <w:basedOn w:val="BodyTextChar"/>
    <w:link w:val="BodyText8Hanging"/>
    <w:uiPriority w:val="55"/>
    <w:rsid w:val="00EC6639"/>
    <w:rPr>
      <w:rFonts w:asciiTheme="minorHAnsi" w:eastAsiaTheme="minorEastAsia" w:hAnsiTheme="minorHAnsi"/>
      <w:lang w:eastAsia="en-GB"/>
    </w:rPr>
  </w:style>
  <w:style w:type="paragraph" w:customStyle="1" w:styleId="Bullets1">
    <w:name w:val="Bullets 1"/>
    <w:basedOn w:val="BodyText"/>
    <w:uiPriority w:val="59"/>
    <w:qFormat/>
    <w:rsid w:val="00EC6639"/>
    <w:pPr>
      <w:numPr>
        <w:numId w:val="12"/>
      </w:numPr>
    </w:pPr>
  </w:style>
  <w:style w:type="paragraph" w:customStyle="1" w:styleId="Bullets2">
    <w:name w:val="Bullets 2"/>
    <w:basedOn w:val="BodyText"/>
    <w:uiPriority w:val="59"/>
    <w:qFormat/>
    <w:rsid w:val="00EC6639"/>
    <w:pPr>
      <w:numPr>
        <w:ilvl w:val="1"/>
        <w:numId w:val="12"/>
      </w:numPr>
    </w:pPr>
  </w:style>
  <w:style w:type="paragraph" w:customStyle="1" w:styleId="Bullets3">
    <w:name w:val="Bullets 3"/>
    <w:basedOn w:val="BodyText"/>
    <w:uiPriority w:val="59"/>
    <w:qFormat/>
    <w:rsid w:val="00EC6639"/>
    <w:pPr>
      <w:numPr>
        <w:ilvl w:val="2"/>
        <w:numId w:val="12"/>
      </w:numPr>
    </w:pPr>
  </w:style>
  <w:style w:type="paragraph" w:customStyle="1" w:styleId="Bullets4">
    <w:name w:val="Bullets 4"/>
    <w:basedOn w:val="BodyText"/>
    <w:uiPriority w:val="59"/>
    <w:qFormat/>
    <w:rsid w:val="00EC6639"/>
    <w:pPr>
      <w:numPr>
        <w:ilvl w:val="3"/>
        <w:numId w:val="12"/>
      </w:numPr>
    </w:pPr>
  </w:style>
  <w:style w:type="paragraph" w:customStyle="1" w:styleId="Bullets5">
    <w:name w:val="Bullets 5"/>
    <w:basedOn w:val="BodyText"/>
    <w:uiPriority w:val="59"/>
    <w:qFormat/>
    <w:rsid w:val="00EC6639"/>
    <w:pPr>
      <w:numPr>
        <w:ilvl w:val="4"/>
        <w:numId w:val="12"/>
      </w:numPr>
    </w:pPr>
  </w:style>
  <w:style w:type="paragraph" w:customStyle="1" w:styleId="Bullets6">
    <w:name w:val="Bullets 6"/>
    <w:basedOn w:val="BodyText"/>
    <w:uiPriority w:val="59"/>
    <w:qFormat/>
    <w:rsid w:val="00EC6639"/>
    <w:pPr>
      <w:numPr>
        <w:ilvl w:val="5"/>
        <w:numId w:val="12"/>
      </w:numPr>
    </w:pPr>
  </w:style>
  <w:style w:type="paragraph" w:customStyle="1" w:styleId="Bullets7">
    <w:name w:val="Bullets 7"/>
    <w:basedOn w:val="BodyText"/>
    <w:uiPriority w:val="59"/>
    <w:qFormat/>
    <w:rsid w:val="00EC6639"/>
    <w:pPr>
      <w:numPr>
        <w:ilvl w:val="6"/>
        <w:numId w:val="12"/>
      </w:numPr>
    </w:pPr>
  </w:style>
  <w:style w:type="paragraph" w:customStyle="1" w:styleId="Bullets8">
    <w:name w:val="Bullets 8"/>
    <w:basedOn w:val="BodyText"/>
    <w:uiPriority w:val="59"/>
    <w:qFormat/>
    <w:rsid w:val="00EC6639"/>
    <w:pPr>
      <w:numPr>
        <w:ilvl w:val="7"/>
        <w:numId w:val="12"/>
      </w:numPr>
    </w:pPr>
  </w:style>
  <w:style w:type="paragraph" w:customStyle="1" w:styleId="CentredHeadingCaps">
    <w:name w:val="Centred Heading Caps"/>
    <w:basedOn w:val="BodyText"/>
    <w:next w:val="BodyText"/>
    <w:uiPriority w:val="34"/>
    <w:rsid w:val="00EC6639"/>
    <w:pPr>
      <w:jc w:val="center"/>
      <w:outlineLvl w:val="0"/>
    </w:pPr>
    <w:rPr>
      <w:b/>
      <w:caps/>
    </w:rPr>
  </w:style>
  <w:style w:type="paragraph" w:customStyle="1" w:styleId="CentredHeading">
    <w:name w:val="Centred Heading"/>
    <w:basedOn w:val="CentredHeadingCaps"/>
    <w:next w:val="BodyText"/>
    <w:uiPriority w:val="34"/>
    <w:rsid w:val="00EC6639"/>
    <w:rPr>
      <w:caps w:val="0"/>
    </w:rPr>
  </w:style>
  <w:style w:type="paragraph" w:customStyle="1" w:styleId="CentredHeadingCapsTOC">
    <w:name w:val="Centred Heading Caps (TOC)"/>
    <w:basedOn w:val="CentredHeadingCaps"/>
    <w:next w:val="BodyText"/>
    <w:uiPriority w:val="34"/>
    <w:rsid w:val="00EC6639"/>
  </w:style>
  <w:style w:type="paragraph" w:customStyle="1" w:styleId="CentredHeadingTOC">
    <w:name w:val="Centred Heading (TOC)"/>
    <w:basedOn w:val="CentredHeadingCapsTOC"/>
    <w:next w:val="BodyText"/>
    <w:uiPriority w:val="34"/>
    <w:rsid w:val="00EC6639"/>
    <w:rPr>
      <w:caps w:val="0"/>
    </w:rPr>
  </w:style>
  <w:style w:type="paragraph" w:customStyle="1" w:styleId="Definition">
    <w:name w:val="Definition"/>
    <w:basedOn w:val="BodyText"/>
    <w:uiPriority w:val="39"/>
    <w:qFormat/>
    <w:rsid w:val="00EC6639"/>
    <w:pPr>
      <w:numPr>
        <w:numId w:val="13"/>
      </w:numPr>
    </w:pPr>
  </w:style>
  <w:style w:type="paragraph" w:customStyle="1" w:styleId="Definition1">
    <w:name w:val="Definition 1"/>
    <w:basedOn w:val="BodyText"/>
    <w:uiPriority w:val="39"/>
    <w:qFormat/>
    <w:rsid w:val="00EC6639"/>
    <w:pPr>
      <w:numPr>
        <w:ilvl w:val="1"/>
        <w:numId w:val="13"/>
      </w:numPr>
    </w:pPr>
  </w:style>
  <w:style w:type="paragraph" w:customStyle="1" w:styleId="Definition2">
    <w:name w:val="Definition 2"/>
    <w:basedOn w:val="BodyText"/>
    <w:uiPriority w:val="39"/>
    <w:qFormat/>
    <w:rsid w:val="00EC6639"/>
    <w:pPr>
      <w:numPr>
        <w:ilvl w:val="2"/>
        <w:numId w:val="13"/>
      </w:numPr>
    </w:pPr>
  </w:style>
  <w:style w:type="paragraph" w:customStyle="1" w:styleId="Definition3">
    <w:name w:val="Definition 3"/>
    <w:basedOn w:val="BodyText"/>
    <w:uiPriority w:val="39"/>
    <w:qFormat/>
    <w:rsid w:val="00EC6639"/>
    <w:pPr>
      <w:numPr>
        <w:ilvl w:val="3"/>
        <w:numId w:val="13"/>
      </w:numPr>
    </w:pPr>
  </w:style>
  <w:style w:type="paragraph" w:customStyle="1" w:styleId="Definition4">
    <w:name w:val="Definition 4"/>
    <w:basedOn w:val="BodyText"/>
    <w:uiPriority w:val="39"/>
    <w:qFormat/>
    <w:rsid w:val="00EC6639"/>
    <w:pPr>
      <w:numPr>
        <w:ilvl w:val="4"/>
        <w:numId w:val="13"/>
      </w:numPr>
    </w:pPr>
  </w:style>
  <w:style w:type="paragraph" w:customStyle="1" w:styleId="Definition5">
    <w:name w:val="Definition 5"/>
    <w:basedOn w:val="BodyText"/>
    <w:uiPriority w:val="39"/>
    <w:qFormat/>
    <w:rsid w:val="00EC6639"/>
    <w:pPr>
      <w:numPr>
        <w:ilvl w:val="5"/>
        <w:numId w:val="13"/>
      </w:numPr>
    </w:pPr>
  </w:style>
  <w:style w:type="paragraph" w:customStyle="1" w:styleId="Definition6">
    <w:name w:val="Definition 6"/>
    <w:basedOn w:val="BodyText"/>
    <w:uiPriority w:val="39"/>
    <w:qFormat/>
    <w:rsid w:val="00EC6639"/>
    <w:pPr>
      <w:numPr>
        <w:ilvl w:val="6"/>
        <w:numId w:val="13"/>
      </w:numPr>
    </w:pPr>
  </w:style>
  <w:style w:type="character" w:customStyle="1" w:styleId="DefinitionTerm">
    <w:name w:val="Definition Term"/>
    <w:basedOn w:val="DefaultParagraphFont"/>
    <w:uiPriority w:val="38"/>
    <w:qFormat/>
    <w:rsid w:val="00EC6639"/>
    <w:rPr>
      <w:b/>
    </w:rPr>
  </w:style>
  <w:style w:type="paragraph" w:customStyle="1" w:styleId="Execution">
    <w:name w:val="Execution"/>
    <w:basedOn w:val="BodyText"/>
    <w:uiPriority w:val="91"/>
    <w:rsid w:val="00662D53"/>
    <w:pPr>
      <w:tabs>
        <w:tab w:val="right" w:pos="3969"/>
      </w:tabs>
      <w:spacing w:after="0"/>
    </w:pPr>
  </w:style>
  <w:style w:type="paragraph" w:customStyle="1" w:styleId="ExecutionTable">
    <w:name w:val="Execution Table"/>
    <w:basedOn w:val="BodyText"/>
    <w:uiPriority w:val="91"/>
    <w:rsid w:val="00AE5C7A"/>
    <w:pPr>
      <w:keepNext/>
      <w:tabs>
        <w:tab w:val="right" w:leader="dot" w:pos="4536"/>
        <w:tab w:val="right" w:leader="dot" w:pos="9072"/>
      </w:tabs>
      <w:spacing w:after="0"/>
    </w:pPr>
  </w:style>
  <w:style w:type="character" w:customStyle="1" w:styleId="GuidanceNote">
    <w:name w:val="Guidance Note"/>
    <w:basedOn w:val="DefaultParagraphFont"/>
    <w:uiPriority w:val="91"/>
    <w:qFormat/>
    <w:rsid w:val="00563BA8"/>
    <w:rPr>
      <w:b/>
      <w:i/>
    </w:rPr>
  </w:style>
  <w:style w:type="paragraph" w:customStyle="1" w:styleId="IntroHeading">
    <w:name w:val="Intro Heading"/>
    <w:basedOn w:val="BodyText"/>
    <w:next w:val="BodyText"/>
    <w:uiPriority w:val="24"/>
    <w:rsid w:val="00AE6BF0"/>
    <w:pPr>
      <w:keepNext/>
    </w:pPr>
    <w:rPr>
      <w:b/>
    </w:rPr>
  </w:style>
  <w:style w:type="paragraph" w:customStyle="1" w:styleId="IntroText">
    <w:name w:val="Intro Text"/>
    <w:basedOn w:val="BodyText"/>
    <w:next w:val="BodyText"/>
    <w:uiPriority w:val="24"/>
    <w:rsid w:val="00662D53"/>
    <w:pPr>
      <w:tabs>
        <w:tab w:val="right" w:pos="9072"/>
      </w:tabs>
    </w:pPr>
  </w:style>
  <w:style w:type="paragraph" w:customStyle="1" w:styleId="Level1Heading">
    <w:name w:val="Level 1 Heading"/>
    <w:basedOn w:val="BodyText"/>
    <w:uiPriority w:val="69"/>
    <w:qFormat/>
    <w:rsid w:val="00EC6639"/>
    <w:pPr>
      <w:keepNext/>
      <w:numPr>
        <w:numId w:val="14"/>
      </w:numPr>
      <w:outlineLvl w:val="0"/>
    </w:pPr>
    <w:rPr>
      <w:b/>
    </w:rPr>
  </w:style>
  <w:style w:type="paragraph" w:customStyle="1" w:styleId="Level1Number">
    <w:name w:val="Level 1 Number"/>
    <w:basedOn w:val="Level1Heading"/>
    <w:uiPriority w:val="69"/>
    <w:qFormat/>
    <w:rsid w:val="00EC6639"/>
    <w:pPr>
      <w:keepNext w:val="0"/>
    </w:pPr>
    <w:rPr>
      <w:b w:val="0"/>
    </w:rPr>
  </w:style>
  <w:style w:type="paragraph" w:customStyle="1" w:styleId="Level2Number">
    <w:name w:val="Level 2 Number"/>
    <w:basedOn w:val="BodyText"/>
    <w:uiPriority w:val="69"/>
    <w:qFormat/>
    <w:rsid w:val="00EC6639"/>
    <w:pPr>
      <w:numPr>
        <w:ilvl w:val="1"/>
        <w:numId w:val="14"/>
      </w:numPr>
    </w:pPr>
  </w:style>
  <w:style w:type="paragraph" w:customStyle="1" w:styleId="Level2Heading">
    <w:name w:val="Level 2 Heading"/>
    <w:basedOn w:val="Level2Number"/>
    <w:uiPriority w:val="69"/>
    <w:qFormat/>
    <w:rsid w:val="00EC6639"/>
    <w:pPr>
      <w:keepNext/>
    </w:pPr>
    <w:rPr>
      <w:b/>
    </w:rPr>
  </w:style>
  <w:style w:type="paragraph" w:customStyle="1" w:styleId="Level3Number">
    <w:name w:val="Level 3 Number"/>
    <w:basedOn w:val="BodyText"/>
    <w:uiPriority w:val="69"/>
    <w:qFormat/>
    <w:rsid w:val="00EC6639"/>
    <w:pPr>
      <w:numPr>
        <w:ilvl w:val="2"/>
        <w:numId w:val="14"/>
      </w:numPr>
    </w:pPr>
  </w:style>
  <w:style w:type="paragraph" w:customStyle="1" w:styleId="Level3Heading">
    <w:name w:val="Level 3 Heading"/>
    <w:basedOn w:val="Level3Number"/>
    <w:uiPriority w:val="69"/>
    <w:qFormat/>
    <w:rsid w:val="00EC6639"/>
    <w:pPr>
      <w:keepNext/>
    </w:pPr>
    <w:rPr>
      <w:b/>
    </w:rPr>
  </w:style>
  <w:style w:type="paragraph" w:customStyle="1" w:styleId="Level4Number">
    <w:name w:val="Level 4 Number"/>
    <w:basedOn w:val="BodyText"/>
    <w:uiPriority w:val="69"/>
    <w:qFormat/>
    <w:rsid w:val="00EC6639"/>
    <w:pPr>
      <w:numPr>
        <w:ilvl w:val="3"/>
        <w:numId w:val="14"/>
      </w:numPr>
    </w:pPr>
  </w:style>
  <w:style w:type="paragraph" w:customStyle="1" w:styleId="Level4Heading">
    <w:name w:val="Level 4 Heading"/>
    <w:basedOn w:val="Level4Number"/>
    <w:uiPriority w:val="69"/>
    <w:qFormat/>
    <w:rsid w:val="00EC6639"/>
    <w:pPr>
      <w:keepNext/>
    </w:pPr>
    <w:rPr>
      <w:b/>
    </w:rPr>
  </w:style>
  <w:style w:type="paragraph" w:customStyle="1" w:styleId="Level5Number">
    <w:name w:val="Level 5 Number"/>
    <w:basedOn w:val="BodyText"/>
    <w:uiPriority w:val="69"/>
    <w:qFormat/>
    <w:rsid w:val="00EC6639"/>
    <w:pPr>
      <w:numPr>
        <w:ilvl w:val="4"/>
        <w:numId w:val="14"/>
      </w:numPr>
    </w:pPr>
  </w:style>
  <w:style w:type="paragraph" w:customStyle="1" w:styleId="Level5Heading">
    <w:name w:val="Level 5 Heading"/>
    <w:basedOn w:val="Level5Number"/>
    <w:uiPriority w:val="69"/>
    <w:qFormat/>
    <w:rsid w:val="00EC6639"/>
    <w:pPr>
      <w:keepNext/>
    </w:pPr>
    <w:rPr>
      <w:b/>
    </w:rPr>
  </w:style>
  <w:style w:type="paragraph" w:customStyle="1" w:styleId="Level6Number">
    <w:name w:val="Level 6 Number"/>
    <w:basedOn w:val="BodyText"/>
    <w:uiPriority w:val="69"/>
    <w:qFormat/>
    <w:rsid w:val="00EC6639"/>
    <w:pPr>
      <w:numPr>
        <w:ilvl w:val="5"/>
        <w:numId w:val="14"/>
      </w:numPr>
    </w:pPr>
  </w:style>
  <w:style w:type="paragraph" w:customStyle="1" w:styleId="Level7Number">
    <w:name w:val="Level 7 Number"/>
    <w:basedOn w:val="BodyText"/>
    <w:uiPriority w:val="69"/>
    <w:qFormat/>
    <w:rsid w:val="00EC6639"/>
    <w:pPr>
      <w:numPr>
        <w:ilvl w:val="6"/>
        <w:numId w:val="14"/>
      </w:numPr>
    </w:pPr>
  </w:style>
  <w:style w:type="paragraph" w:customStyle="1" w:styleId="Level8Number">
    <w:name w:val="Level 8 Number"/>
    <w:basedOn w:val="BodyText"/>
    <w:uiPriority w:val="69"/>
    <w:qFormat/>
    <w:rsid w:val="00EC6639"/>
    <w:pPr>
      <w:numPr>
        <w:ilvl w:val="7"/>
        <w:numId w:val="14"/>
      </w:numPr>
    </w:pPr>
  </w:style>
  <w:style w:type="table" w:styleId="TableGrid">
    <w:name w:val="Table Grid"/>
    <w:basedOn w:val="TableNormal"/>
    <w:rsid w:val="00BD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1">
    <w:name w:val="Note 1"/>
    <w:basedOn w:val="BodyText"/>
    <w:uiPriority w:val="72"/>
    <w:qFormat/>
    <w:rsid w:val="00EC6639"/>
    <w:pPr>
      <w:numPr>
        <w:numId w:val="15"/>
      </w:numPr>
    </w:pPr>
  </w:style>
  <w:style w:type="paragraph" w:customStyle="1" w:styleId="Note2">
    <w:name w:val="Note 2"/>
    <w:basedOn w:val="BodyText"/>
    <w:uiPriority w:val="72"/>
    <w:qFormat/>
    <w:rsid w:val="00EC6639"/>
    <w:pPr>
      <w:numPr>
        <w:ilvl w:val="1"/>
        <w:numId w:val="15"/>
      </w:numPr>
    </w:pPr>
  </w:style>
  <w:style w:type="paragraph" w:customStyle="1" w:styleId="Note3">
    <w:name w:val="Note 3"/>
    <w:basedOn w:val="BodyText"/>
    <w:uiPriority w:val="72"/>
    <w:qFormat/>
    <w:rsid w:val="00EC6639"/>
    <w:pPr>
      <w:numPr>
        <w:ilvl w:val="2"/>
        <w:numId w:val="15"/>
      </w:numPr>
    </w:pPr>
  </w:style>
  <w:style w:type="paragraph" w:customStyle="1" w:styleId="Note4">
    <w:name w:val="Note 4"/>
    <w:basedOn w:val="BodyText"/>
    <w:uiPriority w:val="72"/>
    <w:qFormat/>
    <w:rsid w:val="00EC6639"/>
    <w:pPr>
      <w:numPr>
        <w:ilvl w:val="3"/>
        <w:numId w:val="15"/>
      </w:numPr>
    </w:pPr>
  </w:style>
  <w:style w:type="paragraph" w:customStyle="1" w:styleId="Note5">
    <w:name w:val="Note 5"/>
    <w:basedOn w:val="BodyText"/>
    <w:uiPriority w:val="72"/>
    <w:qFormat/>
    <w:rsid w:val="00EC6639"/>
    <w:pPr>
      <w:numPr>
        <w:ilvl w:val="4"/>
        <w:numId w:val="15"/>
      </w:numPr>
    </w:pPr>
  </w:style>
  <w:style w:type="paragraph" w:customStyle="1" w:styleId="Note6">
    <w:name w:val="Note 6"/>
    <w:basedOn w:val="BodyText"/>
    <w:uiPriority w:val="72"/>
    <w:qFormat/>
    <w:rsid w:val="00EC6639"/>
    <w:pPr>
      <w:numPr>
        <w:ilvl w:val="5"/>
        <w:numId w:val="15"/>
      </w:numPr>
    </w:pPr>
  </w:style>
  <w:style w:type="paragraph" w:customStyle="1" w:styleId="Note7">
    <w:name w:val="Note 7"/>
    <w:basedOn w:val="BodyText"/>
    <w:uiPriority w:val="72"/>
    <w:qFormat/>
    <w:rsid w:val="00EC6639"/>
    <w:pPr>
      <w:numPr>
        <w:ilvl w:val="6"/>
        <w:numId w:val="15"/>
      </w:numPr>
    </w:pPr>
  </w:style>
  <w:style w:type="paragraph" w:customStyle="1" w:styleId="Note8">
    <w:name w:val="Note 8"/>
    <w:basedOn w:val="BodyText"/>
    <w:uiPriority w:val="72"/>
    <w:qFormat/>
    <w:rsid w:val="00EC6639"/>
    <w:pPr>
      <w:numPr>
        <w:ilvl w:val="7"/>
        <w:numId w:val="15"/>
      </w:numPr>
    </w:pPr>
  </w:style>
  <w:style w:type="numbering" w:customStyle="1" w:styleId="NumberingAppendixHeadings">
    <w:name w:val="Numbering Appendix Headings"/>
    <w:uiPriority w:val="99"/>
    <w:rsid w:val="00EC6639"/>
    <w:pPr>
      <w:numPr>
        <w:numId w:val="10"/>
      </w:numPr>
    </w:pPr>
  </w:style>
  <w:style w:type="numbering" w:customStyle="1" w:styleId="NumberingBackground">
    <w:name w:val="Numbering Background"/>
    <w:uiPriority w:val="99"/>
    <w:rsid w:val="00EC6639"/>
    <w:pPr>
      <w:numPr>
        <w:numId w:val="11"/>
      </w:numPr>
    </w:pPr>
  </w:style>
  <w:style w:type="numbering" w:customStyle="1" w:styleId="NumberingBullets">
    <w:name w:val="Numbering Bullets"/>
    <w:uiPriority w:val="99"/>
    <w:rsid w:val="00EC6639"/>
    <w:pPr>
      <w:numPr>
        <w:numId w:val="12"/>
      </w:numPr>
    </w:pPr>
  </w:style>
  <w:style w:type="numbering" w:customStyle="1" w:styleId="NumberingDefinitions">
    <w:name w:val="Numbering Definitions"/>
    <w:uiPriority w:val="99"/>
    <w:rsid w:val="00EC6639"/>
    <w:pPr>
      <w:numPr>
        <w:numId w:val="13"/>
      </w:numPr>
    </w:pPr>
  </w:style>
  <w:style w:type="numbering" w:customStyle="1" w:styleId="NumberingMain">
    <w:name w:val="Numbering Main"/>
    <w:uiPriority w:val="99"/>
    <w:rsid w:val="00EC6639"/>
    <w:pPr>
      <w:numPr>
        <w:numId w:val="14"/>
      </w:numPr>
    </w:pPr>
  </w:style>
  <w:style w:type="numbering" w:customStyle="1" w:styleId="NumberingNotes">
    <w:name w:val="Numbering Notes"/>
    <w:uiPriority w:val="99"/>
    <w:rsid w:val="00EC6639"/>
    <w:pPr>
      <w:numPr>
        <w:numId w:val="15"/>
      </w:numPr>
    </w:pPr>
  </w:style>
  <w:style w:type="numbering" w:customStyle="1" w:styleId="NumberingParties">
    <w:name w:val="Numbering Parties"/>
    <w:uiPriority w:val="99"/>
    <w:rsid w:val="00AE6BF0"/>
    <w:pPr>
      <w:numPr>
        <w:numId w:val="1"/>
      </w:numPr>
    </w:pPr>
  </w:style>
  <w:style w:type="numbering" w:customStyle="1" w:styleId="NumberingPrecedentNotes">
    <w:name w:val="Numbering Precedent Notes"/>
    <w:uiPriority w:val="99"/>
    <w:rsid w:val="00AE6BF0"/>
    <w:pPr>
      <w:numPr>
        <w:numId w:val="2"/>
      </w:numPr>
    </w:pPr>
  </w:style>
  <w:style w:type="numbering" w:customStyle="1" w:styleId="NumberingSchedules">
    <w:name w:val="Numbering Schedules"/>
    <w:uiPriority w:val="99"/>
    <w:rsid w:val="00EC6639"/>
    <w:pPr>
      <w:numPr>
        <w:numId w:val="16"/>
      </w:numPr>
    </w:pPr>
  </w:style>
  <w:style w:type="numbering" w:customStyle="1" w:styleId="NumberingSchedulesHeadings">
    <w:name w:val="Numbering Schedules Headings"/>
    <w:rsid w:val="00EC6639"/>
    <w:pPr>
      <w:numPr>
        <w:numId w:val="17"/>
      </w:numPr>
    </w:pPr>
  </w:style>
  <w:style w:type="numbering" w:customStyle="1" w:styleId="NumberingTheAppendix">
    <w:name w:val="Numbering The Appendix"/>
    <w:uiPriority w:val="99"/>
    <w:rsid w:val="00EC6639"/>
    <w:pPr>
      <w:numPr>
        <w:numId w:val="19"/>
      </w:numPr>
    </w:pPr>
  </w:style>
  <w:style w:type="numbering" w:customStyle="1" w:styleId="NumberingTheSchedule">
    <w:name w:val="Numbering The Schedule"/>
    <w:uiPriority w:val="99"/>
    <w:rsid w:val="00EC6639"/>
    <w:pPr>
      <w:numPr>
        <w:numId w:val="20"/>
      </w:numPr>
    </w:pPr>
  </w:style>
  <w:style w:type="paragraph" w:customStyle="1" w:styleId="Parties1">
    <w:name w:val="Parties 1"/>
    <w:basedOn w:val="BodyText"/>
    <w:uiPriority w:val="19"/>
    <w:rsid w:val="00563BA8"/>
    <w:pPr>
      <w:numPr>
        <w:numId w:val="6"/>
      </w:numPr>
    </w:pPr>
  </w:style>
  <w:style w:type="paragraph" w:customStyle="1" w:styleId="Parties2">
    <w:name w:val="Parties 2"/>
    <w:basedOn w:val="BodyText"/>
    <w:uiPriority w:val="19"/>
    <w:rsid w:val="00563BA8"/>
    <w:pPr>
      <w:numPr>
        <w:ilvl w:val="1"/>
        <w:numId w:val="6"/>
      </w:numPr>
    </w:pPr>
  </w:style>
  <w:style w:type="paragraph" w:customStyle="1" w:styleId="PrecedentNotes1">
    <w:name w:val="Precedent Notes 1"/>
    <w:basedOn w:val="BodyText"/>
    <w:uiPriority w:val="90"/>
    <w:qFormat/>
    <w:rsid w:val="00563BA8"/>
    <w:pPr>
      <w:numPr>
        <w:numId w:val="5"/>
      </w:numPr>
    </w:pPr>
  </w:style>
  <w:style w:type="paragraph" w:customStyle="1" w:styleId="PrecedentNotes2">
    <w:name w:val="Precedent Notes 2"/>
    <w:basedOn w:val="BodyText"/>
    <w:uiPriority w:val="90"/>
    <w:qFormat/>
    <w:rsid w:val="00563BA8"/>
    <w:pPr>
      <w:numPr>
        <w:ilvl w:val="1"/>
        <w:numId w:val="5"/>
      </w:numPr>
    </w:pPr>
  </w:style>
  <w:style w:type="paragraph" w:customStyle="1" w:styleId="PrecedentNotes3">
    <w:name w:val="Precedent Notes 3"/>
    <w:basedOn w:val="BodyText"/>
    <w:uiPriority w:val="90"/>
    <w:qFormat/>
    <w:rsid w:val="00563BA8"/>
    <w:pPr>
      <w:numPr>
        <w:ilvl w:val="2"/>
        <w:numId w:val="5"/>
      </w:numPr>
    </w:pPr>
  </w:style>
  <w:style w:type="paragraph" w:customStyle="1" w:styleId="PrecedentNotes4">
    <w:name w:val="Precedent Notes 4"/>
    <w:basedOn w:val="BodyText"/>
    <w:uiPriority w:val="90"/>
    <w:qFormat/>
    <w:rsid w:val="00563BA8"/>
    <w:pPr>
      <w:numPr>
        <w:ilvl w:val="3"/>
        <w:numId w:val="5"/>
      </w:numPr>
    </w:pPr>
  </w:style>
  <w:style w:type="paragraph" w:customStyle="1" w:styleId="Sch1Heading">
    <w:name w:val="Sch 1 Heading"/>
    <w:basedOn w:val="BodyText"/>
    <w:uiPriority w:val="79"/>
    <w:qFormat/>
    <w:rsid w:val="00EC6639"/>
    <w:pPr>
      <w:keepNext/>
      <w:numPr>
        <w:ilvl w:val="1"/>
        <w:numId w:val="22"/>
      </w:numPr>
      <w:outlineLvl w:val="2"/>
    </w:pPr>
    <w:rPr>
      <w:b/>
    </w:rPr>
  </w:style>
  <w:style w:type="paragraph" w:customStyle="1" w:styleId="Sch2Number">
    <w:name w:val="Sch 2 Number"/>
    <w:basedOn w:val="BodyText"/>
    <w:uiPriority w:val="79"/>
    <w:qFormat/>
    <w:rsid w:val="00EC6639"/>
    <w:pPr>
      <w:numPr>
        <w:ilvl w:val="2"/>
        <w:numId w:val="22"/>
      </w:numPr>
    </w:pPr>
  </w:style>
  <w:style w:type="paragraph" w:customStyle="1" w:styleId="Sch3Number">
    <w:name w:val="Sch 3 Number"/>
    <w:basedOn w:val="BodyText"/>
    <w:uiPriority w:val="79"/>
    <w:qFormat/>
    <w:rsid w:val="00EC6639"/>
    <w:pPr>
      <w:numPr>
        <w:ilvl w:val="3"/>
        <w:numId w:val="22"/>
      </w:numPr>
    </w:pPr>
  </w:style>
  <w:style w:type="paragraph" w:customStyle="1" w:styleId="Sch4Number">
    <w:name w:val="Sch 4 Number"/>
    <w:basedOn w:val="BodyText"/>
    <w:uiPriority w:val="79"/>
    <w:qFormat/>
    <w:rsid w:val="00EC6639"/>
    <w:pPr>
      <w:numPr>
        <w:ilvl w:val="4"/>
        <w:numId w:val="22"/>
      </w:numPr>
    </w:pPr>
  </w:style>
  <w:style w:type="paragraph" w:customStyle="1" w:styleId="Sch5Number">
    <w:name w:val="Sch 5 Number"/>
    <w:basedOn w:val="BodyText"/>
    <w:uiPriority w:val="79"/>
    <w:qFormat/>
    <w:rsid w:val="00EC6639"/>
    <w:pPr>
      <w:numPr>
        <w:ilvl w:val="5"/>
        <w:numId w:val="22"/>
      </w:numPr>
    </w:pPr>
  </w:style>
  <w:style w:type="paragraph" w:customStyle="1" w:styleId="Sch6Number">
    <w:name w:val="Sch 6 Number"/>
    <w:basedOn w:val="BodyText"/>
    <w:uiPriority w:val="79"/>
    <w:qFormat/>
    <w:rsid w:val="00EC6639"/>
    <w:pPr>
      <w:numPr>
        <w:ilvl w:val="6"/>
        <w:numId w:val="22"/>
      </w:numPr>
    </w:pPr>
  </w:style>
  <w:style w:type="paragraph" w:customStyle="1" w:styleId="Sch7Number">
    <w:name w:val="Sch 7 Number"/>
    <w:basedOn w:val="BodyText"/>
    <w:uiPriority w:val="79"/>
    <w:qFormat/>
    <w:rsid w:val="00EC6639"/>
    <w:pPr>
      <w:numPr>
        <w:ilvl w:val="7"/>
        <w:numId w:val="22"/>
      </w:numPr>
    </w:pPr>
  </w:style>
  <w:style w:type="paragraph" w:customStyle="1" w:styleId="Schedule">
    <w:name w:val="Schedule"/>
    <w:basedOn w:val="BodyText"/>
    <w:next w:val="ScheduleSub"/>
    <w:uiPriority w:val="73"/>
    <w:qFormat/>
    <w:rsid w:val="00EC6639"/>
    <w:pPr>
      <w:keepNext/>
      <w:numPr>
        <w:numId w:val="21"/>
      </w:numPr>
      <w:jc w:val="center"/>
      <w:outlineLvl w:val="0"/>
    </w:pPr>
    <w:rPr>
      <w:b/>
    </w:rPr>
  </w:style>
  <w:style w:type="paragraph" w:customStyle="1" w:styleId="SchedulePart">
    <w:name w:val="Schedule Part"/>
    <w:basedOn w:val="BodyText"/>
    <w:next w:val="Sch1Heading"/>
    <w:uiPriority w:val="76"/>
    <w:qFormat/>
    <w:rsid w:val="00EC6639"/>
    <w:pPr>
      <w:keepNext/>
      <w:numPr>
        <w:ilvl w:val="1"/>
        <w:numId w:val="21"/>
      </w:numPr>
      <w:jc w:val="center"/>
      <w:outlineLvl w:val="1"/>
    </w:pPr>
    <w:rPr>
      <w:b/>
    </w:rPr>
  </w:style>
  <w:style w:type="paragraph" w:customStyle="1" w:styleId="ScheduleSub">
    <w:name w:val="Schedule Sub"/>
    <w:basedOn w:val="BodyText"/>
    <w:next w:val="Sch1Heading"/>
    <w:uiPriority w:val="75"/>
    <w:qFormat/>
    <w:rsid w:val="00EC6639"/>
    <w:pPr>
      <w:keepNext/>
      <w:numPr>
        <w:numId w:val="22"/>
      </w:numPr>
      <w:jc w:val="center"/>
      <w:outlineLvl w:val="1"/>
    </w:pPr>
    <w:rPr>
      <w:b/>
    </w:rPr>
  </w:style>
  <w:style w:type="paragraph" w:customStyle="1" w:styleId="ScheduleThe">
    <w:name w:val="Schedule The"/>
    <w:basedOn w:val="BodyText"/>
    <w:next w:val="ScheduleSub"/>
    <w:uiPriority w:val="74"/>
    <w:qFormat/>
    <w:rsid w:val="00EC6639"/>
    <w:pPr>
      <w:keepNext/>
      <w:numPr>
        <w:numId w:val="23"/>
      </w:numPr>
      <w:jc w:val="center"/>
    </w:pPr>
    <w:rPr>
      <w:b/>
    </w:rPr>
  </w:style>
  <w:style w:type="paragraph" w:customStyle="1" w:styleId="Sch1Number">
    <w:name w:val="Sch 1 Number"/>
    <w:basedOn w:val="Sch1Heading"/>
    <w:uiPriority w:val="79"/>
    <w:qFormat/>
    <w:rsid w:val="00EC6639"/>
    <w:pPr>
      <w:keepNext w:val="0"/>
    </w:pPr>
    <w:rPr>
      <w:b w:val="0"/>
    </w:rPr>
  </w:style>
  <w:style w:type="paragraph" w:customStyle="1" w:styleId="Sch2Heading">
    <w:name w:val="Sch 2 Heading"/>
    <w:basedOn w:val="Sch2Number"/>
    <w:uiPriority w:val="79"/>
    <w:qFormat/>
    <w:rsid w:val="00EC6639"/>
    <w:pPr>
      <w:keepNext/>
    </w:pPr>
    <w:rPr>
      <w:b/>
    </w:rPr>
  </w:style>
  <w:style w:type="paragraph" w:customStyle="1" w:styleId="Sch3Heading">
    <w:name w:val="Sch 3 Heading"/>
    <w:basedOn w:val="Sch3Number"/>
    <w:uiPriority w:val="79"/>
    <w:qFormat/>
    <w:rsid w:val="00EC6639"/>
    <w:pPr>
      <w:keepNext/>
    </w:pPr>
    <w:rPr>
      <w:b/>
    </w:rPr>
  </w:style>
  <w:style w:type="paragraph" w:customStyle="1" w:styleId="Sch4Heading">
    <w:name w:val="Sch 4 Heading"/>
    <w:basedOn w:val="Sch4Number"/>
    <w:uiPriority w:val="79"/>
    <w:qFormat/>
    <w:rsid w:val="00EC6639"/>
    <w:pPr>
      <w:keepNext/>
    </w:pPr>
    <w:rPr>
      <w:b/>
    </w:rPr>
  </w:style>
  <w:style w:type="paragraph" w:customStyle="1" w:styleId="Sch5Heading">
    <w:name w:val="Sch 5 Heading"/>
    <w:basedOn w:val="Sch5Number"/>
    <w:uiPriority w:val="79"/>
    <w:qFormat/>
    <w:rsid w:val="00EC6639"/>
    <w:pPr>
      <w:keepNext/>
    </w:pPr>
    <w:rPr>
      <w:b/>
    </w:rPr>
  </w:style>
  <w:style w:type="paragraph" w:customStyle="1" w:styleId="SectionHeading">
    <w:name w:val="Section Heading"/>
    <w:basedOn w:val="BodyText"/>
    <w:next w:val="BodyText"/>
    <w:uiPriority w:val="92"/>
    <w:qFormat/>
    <w:rsid w:val="00EC6639"/>
    <w:pPr>
      <w:numPr>
        <w:numId w:val="24"/>
      </w:numPr>
      <w:outlineLvl w:val="0"/>
    </w:pPr>
    <w:rPr>
      <w:b/>
      <w:caps/>
    </w:rPr>
  </w:style>
  <w:style w:type="numbering" w:customStyle="1" w:styleId="SectionList">
    <w:name w:val="Section List"/>
    <w:uiPriority w:val="99"/>
    <w:rsid w:val="00AE6BF0"/>
  </w:style>
  <w:style w:type="paragraph" w:styleId="TOC1">
    <w:name w:val="toc 1"/>
    <w:basedOn w:val="Normal"/>
    <w:next w:val="Normal"/>
    <w:uiPriority w:val="99"/>
    <w:semiHidden/>
    <w:rsid w:val="00990EA0"/>
    <w:pPr>
      <w:tabs>
        <w:tab w:val="left" w:pos="720"/>
        <w:tab w:val="right" w:leader="dot" w:pos="9072"/>
      </w:tabs>
      <w:ind w:left="720" w:right="357" w:hanging="720"/>
    </w:pPr>
  </w:style>
  <w:style w:type="paragraph" w:styleId="TOC2">
    <w:name w:val="toc 2"/>
    <w:basedOn w:val="Normal"/>
    <w:next w:val="Normal"/>
    <w:uiPriority w:val="99"/>
    <w:semiHidden/>
    <w:rsid w:val="00990EA0"/>
    <w:pPr>
      <w:tabs>
        <w:tab w:val="left" w:pos="720"/>
        <w:tab w:val="left" w:pos="1440"/>
        <w:tab w:val="right" w:leader="dot" w:pos="9072"/>
      </w:tabs>
      <w:ind w:left="1440" w:right="357" w:hanging="720"/>
    </w:pPr>
  </w:style>
  <w:style w:type="paragraph" w:styleId="TOC3">
    <w:name w:val="toc 3"/>
    <w:basedOn w:val="Normal"/>
    <w:next w:val="Normal"/>
    <w:uiPriority w:val="99"/>
    <w:semiHidden/>
    <w:rsid w:val="00990EA0"/>
    <w:pPr>
      <w:tabs>
        <w:tab w:val="left" w:pos="1440"/>
        <w:tab w:val="left" w:pos="2160"/>
        <w:tab w:val="right" w:leader="dot" w:pos="9072"/>
      </w:tabs>
      <w:ind w:left="2160" w:right="357" w:hanging="720"/>
    </w:pPr>
  </w:style>
  <w:style w:type="paragraph" w:styleId="TOC4">
    <w:name w:val="toc 4"/>
    <w:basedOn w:val="Normal"/>
    <w:next w:val="Normal"/>
    <w:uiPriority w:val="99"/>
    <w:semiHidden/>
    <w:rsid w:val="00990EA0"/>
    <w:pPr>
      <w:tabs>
        <w:tab w:val="left" w:pos="2160"/>
        <w:tab w:val="left" w:pos="2880"/>
        <w:tab w:val="right" w:leader="dot" w:pos="9072"/>
      </w:tabs>
      <w:ind w:left="2880" w:right="357" w:hanging="720"/>
    </w:pPr>
  </w:style>
  <w:style w:type="paragraph" w:styleId="TOC5">
    <w:name w:val="toc 5"/>
    <w:basedOn w:val="Normal"/>
    <w:next w:val="Normal"/>
    <w:uiPriority w:val="99"/>
    <w:semiHidden/>
    <w:rsid w:val="00C37C62"/>
    <w:pPr>
      <w:tabs>
        <w:tab w:val="left" w:pos="720"/>
        <w:tab w:val="right" w:leader="dot" w:pos="9072"/>
      </w:tabs>
      <w:ind w:left="720"/>
    </w:pPr>
  </w:style>
  <w:style w:type="paragraph" w:styleId="TOC6">
    <w:name w:val="toc 6"/>
    <w:basedOn w:val="Normal"/>
    <w:next w:val="Normal"/>
    <w:uiPriority w:val="99"/>
    <w:semiHidden/>
    <w:rsid w:val="00AE6BF0"/>
    <w:pPr>
      <w:keepNext/>
      <w:tabs>
        <w:tab w:val="right" w:pos="10206"/>
      </w:tabs>
      <w:spacing w:before="240"/>
      <w:ind w:right="357"/>
    </w:pPr>
  </w:style>
  <w:style w:type="paragraph" w:styleId="TOC7">
    <w:name w:val="toc 7"/>
    <w:basedOn w:val="TOC5"/>
    <w:next w:val="Normal"/>
    <w:uiPriority w:val="99"/>
    <w:semiHidden/>
    <w:rsid w:val="00AE6BF0"/>
    <w:rPr>
      <w:noProof/>
    </w:rPr>
  </w:style>
  <w:style w:type="paragraph" w:styleId="TOC8">
    <w:name w:val="toc 8"/>
    <w:basedOn w:val="Normal"/>
    <w:next w:val="Normal"/>
    <w:uiPriority w:val="99"/>
    <w:semiHidden/>
    <w:rsid w:val="00AE6BF0"/>
    <w:pPr>
      <w:numPr>
        <w:numId w:val="4"/>
      </w:numPr>
      <w:tabs>
        <w:tab w:val="right" w:pos="10206"/>
      </w:tabs>
      <w:ind w:right="357"/>
    </w:pPr>
  </w:style>
  <w:style w:type="paragraph" w:styleId="TOC9">
    <w:name w:val="toc 9"/>
    <w:basedOn w:val="Normal"/>
    <w:next w:val="Normal"/>
    <w:uiPriority w:val="99"/>
    <w:semiHidden/>
    <w:rsid w:val="00AE6BF0"/>
    <w:pPr>
      <w:tabs>
        <w:tab w:val="right" w:leader="dot" w:pos="10194"/>
      </w:tabs>
      <w:ind w:left="720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F759A0"/>
    <w:rPr>
      <w:rFonts w:eastAsia="Times New Roman" w:cs="Arial"/>
      <w:bCs/>
      <w:caps/>
      <w:color w:val="435B76" w:themeColor="text2"/>
      <w:sz w:val="32"/>
      <w:szCs w:val="32"/>
    </w:rPr>
  </w:style>
  <w:style w:type="paragraph" w:styleId="TOCHeading">
    <w:name w:val="TOC Heading"/>
    <w:basedOn w:val="BodyText"/>
    <w:next w:val="Normal"/>
    <w:uiPriority w:val="93"/>
    <w:rsid w:val="00AE6BF0"/>
    <w:pPr>
      <w:jc w:val="center"/>
    </w:pPr>
    <w:rPr>
      <w:b/>
    </w:rPr>
  </w:style>
  <w:style w:type="paragraph" w:customStyle="1" w:styleId="TOCSubHeading">
    <w:name w:val="TOC Sub Heading"/>
    <w:basedOn w:val="BodyText"/>
    <w:next w:val="TOC1"/>
    <w:uiPriority w:val="93"/>
    <w:rsid w:val="00662D53"/>
    <w:pPr>
      <w:tabs>
        <w:tab w:val="left" w:pos="720"/>
        <w:tab w:val="right" w:pos="9072"/>
      </w:tabs>
      <w:ind w:left="720"/>
    </w:pPr>
    <w:rPr>
      <w:b/>
    </w:rPr>
  </w:style>
  <w:style w:type="paragraph" w:customStyle="1" w:styleId="FileName">
    <w:name w:val="File Name"/>
    <w:basedOn w:val="Normal"/>
    <w:link w:val="FileNameChar"/>
    <w:uiPriority w:val="59"/>
    <w:semiHidden/>
    <w:qFormat/>
    <w:rsid w:val="00563BA8"/>
    <w:pPr>
      <w:spacing w:after="240"/>
    </w:pPr>
    <w:rPr>
      <w:sz w:val="12"/>
    </w:rPr>
  </w:style>
  <w:style w:type="character" w:customStyle="1" w:styleId="FileNameChar">
    <w:name w:val="File Name Char"/>
    <w:basedOn w:val="DefaultParagraphFont"/>
    <w:link w:val="FileName"/>
    <w:uiPriority w:val="59"/>
    <w:semiHidden/>
    <w:rsid w:val="00563BA8"/>
    <w:rPr>
      <w:rFonts w:ascii="Arial" w:hAnsi="Arial"/>
      <w:sz w:val="12"/>
    </w:rPr>
  </w:style>
  <w:style w:type="paragraph" w:styleId="Footer">
    <w:name w:val="footer"/>
    <w:basedOn w:val="Normal"/>
    <w:link w:val="FooterChar"/>
    <w:uiPriority w:val="99"/>
    <w:rsid w:val="00662D53"/>
    <w:pPr>
      <w:tabs>
        <w:tab w:val="center" w:pos="4536"/>
        <w:tab w:val="right" w:pos="9072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662D53"/>
    <w:rPr>
      <w:sz w:val="12"/>
    </w:rPr>
  </w:style>
  <w:style w:type="character" w:styleId="FootnoteReference">
    <w:name w:val="footnote reference"/>
    <w:uiPriority w:val="99"/>
    <w:rsid w:val="003C33E2"/>
    <w:rPr>
      <w:vertAlign w:val="superscript"/>
    </w:rPr>
  </w:style>
  <w:style w:type="paragraph" w:styleId="FootnoteText">
    <w:name w:val="footnote text"/>
    <w:link w:val="FootnoteTextChar"/>
    <w:uiPriority w:val="99"/>
    <w:rsid w:val="003C33E2"/>
    <w:pPr>
      <w:spacing w:after="200" w:line="276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33E2"/>
    <w:rPr>
      <w:sz w:val="16"/>
    </w:rPr>
  </w:style>
  <w:style w:type="paragraph" w:styleId="Header">
    <w:name w:val="header"/>
    <w:basedOn w:val="Normal"/>
    <w:link w:val="HeaderChar"/>
    <w:uiPriority w:val="99"/>
    <w:rsid w:val="00662D53"/>
    <w:pPr>
      <w:tabs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D53"/>
    <w:rPr>
      <w:sz w:val="20"/>
    </w:rPr>
  </w:style>
  <w:style w:type="character" w:styleId="PageNumber">
    <w:name w:val="page number"/>
    <w:basedOn w:val="DefaultParagraphFont"/>
    <w:uiPriority w:val="99"/>
    <w:rsid w:val="005C35C5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626280"/>
    <w:rPr>
      <w:color w:val="808080"/>
    </w:rPr>
  </w:style>
  <w:style w:type="character" w:customStyle="1" w:styleId="TextColour">
    <w:name w:val="Text Colour"/>
    <w:basedOn w:val="DefaultParagraphFont"/>
    <w:uiPriority w:val="53"/>
    <w:semiHidden/>
    <w:rsid w:val="00AE2DF0"/>
    <w:rPr>
      <w:rFonts w:ascii="Arial" w:hAnsi="Arial"/>
      <w:color w:val="435B76" w:themeColor="text2"/>
      <w:spacing w:val="0"/>
      <w:w w:val="100"/>
      <w:kern w:val="0"/>
      <w:sz w:val="20"/>
    </w:rPr>
  </w:style>
  <w:style w:type="paragraph" w:styleId="Subtitle">
    <w:name w:val="Subtitle"/>
    <w:basedOn w:val="BodyText"/>
    <w:next w:val="BodyText"/>
    <w:link w:val="SubtitleChar"/>
    <w:uiPriority w:val="97"/>
    <w:rsid w:val="00452DED"/>
    <w:pPr>
      <w:numPr>
        <w:ilvl w:val="1"/>
      </w:numPr>
      <w:spacing w:line="380" w:lineRule="exact"/>
    </w:pPr>
    <w:rPr>
      <w:rFonts w:ascii="Arial" w:eastAsiaTheme="majorEastAsia" w:hAnsi="Arial" w:cstheme="majorBidi"/>
      <w:iCs/>
      <w:color w:val="435B76" w:themeColor="text2"/>
      <w:w w:val="105"/>
      <w:kern w:val="22"/>
      <w:sz w:val="32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7"/>
    <w:rsid w:val="00452DED"/>
    <w:rPr>
      <w:rFonts w:eastAsiaTheme="majorEastAsia" w:cstheme="majorBidi"/>
      <w:iCs/>
      <w:color w:val="435B76" w:themeColor="text2"/>
      <w:w w:val="105"/>
      <w:kern w:val="22"/>
      <w:sz w:val="32"/>
      <w:szCs w:val="24"/>
    </w:rPr>
  </w:style>
  <w:style w:type="paragraph" w:styleId="Title">
    <w:name w:val="Title"/>
    <w:basedOn w:val="BodyColour"/>
    <w:next w:val="Subtitle"/>
    <w:link w:val="TitleChar"/>
    <w:uiPriority w:val="97"/>
    <w:rsid w:val="00452DED"/>
    <w:rPr>
      <w:rFonts w:ascii="Arial" w:hAnsi="Arial"/>
      <w:caps/>
      <w:spacing w:val="80"/>
      <w:sz w:val="96"/>
      <w:lang w:eastAsia="en-US"/>
    </w:rPr>
  </w:style>
  <w:style w:type="character" w:customStyle="1" w:styleId="TitleChar">
    <w:name w:val="Title Char"/>
    <w:basedOn w:val="DefaultParagraphFont"/>
    <w:link w:val="Title"/>
    <w:uiPriority w:val="97"/>
    <w:rsid w:val="00452DED"/>
    <w:rPr>
      <w:rFonts w:eastAsia="Times New Roman" w:cs="Arial"/>
      <w:caps/>
      <w:color w:val="435B76" w:themeColor="text2"/>
      <w:spacing w:val="80"/>
      <w:sz w:val="96"/>
    </w:rPr>
  </w:style>
  <w:style w:type="paragraph" w:customStyle="1" w:styleId="ScottishSchedule">
    <w:name w:val="Scottish Schedule"/>
    <w:basedOn w:val="BodyText"/>
    <w:next w:val="ScottishScheduletext"/>
    <w:link w:val="ScottishScheduleChar"/>
    <w:uiPriority w:val="78"/>
    <w:qFormat/>
    <w:rsid w:val="00EC6639"/>
    <w:pPr>
      <w:jc w:val="center"/>
      <w:outlineLvl w:val="0"/>
    </w:pPr>
    <w:rPr>
      <w:b/>
    </w:rPr>
  </w:style>
  <w:style w:type="paragraph" w:customStyle="1" w:styleId="ScottishScheduletext">
    <w:name w:val="Scottish Schedule text"/>
    <w:basedOn w:val="BodyText"/>
    <w:link w:val="ScottishScheduletextChar"/>
    <w:uiPriority w:val="78"/>
    <w:qFormat/>
    <w:rsid w:val="00EC6639"/>
    <w:pPr>
      <w:jc w:val="center"/>
      <w:outlineLvl w:val="0"/>
    </w:pPr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F759A0"/>
    <w:rPr>
      <w:rFonts w:eastAsia="Times New Roman" w:cs="Arial"/>
      <w:bCs/>
      <w:iCs/>
      <w:caps/>
      <w:color w:val="435B76" w:themeColor="text2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759A0"/>
    <w:rPr>
      <w:rFonts w:eastAsia="Times New Roman" w:cs="Arial"/>
      <w:bCs/>
      <w:caps/>
      <w:color w:val="435B76" w:themeColor="text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759A0"/>
    <w:rPr>
      <w:rFonts w:eastAsiaTheme="majorEastAsia" w:cstheme="majorBidi"/>
      <w:iCs/>
      <w:caps/>
      <w:color w:val="435B76" w:themeColor="text2"/>
      <w:sz w:val="18"/>
    </w:rPr>
  </w:style>
  <w:style w:type="character" w:customStyle="1" w:styleId="Heading5Char">
    <w:name w:val="Heading 5 Char"/>
    <w:basedOn w:val="DefaultParagraphFont"/>
    <w:link w:val="Heading5"/>
    <w:uiPriority w:val="92"/>
    <w:rsid w:val="00F759A0"/>
    <w:rPr>
      <w:rFonts w:eastAsiaTheme="majorEastAsia" w:cstheme="majorBidi"/>
      <w:b/>
      <w:iCs/>
      <w:caps/>
      <w:color w:val="435B76" w:themeColor="text2"/>
      <w:sz w:val="18"/>
    </w:rPr>
  </w:style>
  <w:style w:type="table" w:customStyle="1" w:styleId="AGTable">
    <w:name w:val="AG Table"/>
    <w:basedOn w:val="TableNormal"/>
    <w:uiPriority w:val="99"/>
    <w:rsid w:val="008C4538"/>
    <w:pPr>
      <w:spacing w:before="120" w:after="120" w:line="240" w:lineRule="atLeast"/>
      <w:jc w:val="left"/>
    </w:pPr>
    <w:rPr>
      <w:rFonts w:asciiTheme="minorHAnsi" w:hAnsiTheme="minorHAnsi"/>
    </w:rPr>
    <w:tblPr>
      <w:tblBorders>
        <w:top w:val="single" w:sz="4" w:space="0" w:color="068FB1" w:themeColor="accent2"/>
        <w:left w:val="single" w:sz="4" w:space="0" w:color="068FB1" w:themeColor="accent2"/>
        <w:bottom w:val="single" w:sz="4" w:space="0" w:color="068FB1" w:themeColor="accent2"/>
        <w:right w:val="single" w:sz="4" w:space="0" w:color="068FB1" w:themeColor="accent2"/>
        <w:insideH w:val="single" w:sz="4" w:space="0" w:color="068FB1" w:themeColor="accent2"/>
        <w:insideV w:val="single" w:sz="4" w:space="0" w:color="068FB1" w:themeColor="accent2"/>
      </w:tblBorders>
      <w:tblCellMar>
        <w:bottom w:w="108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240" w:beforeAutospacing="0" w:afterLines="0" w:after="120" w:afterAutospacing="0" w:line="240" w:lineRule="atLeast"/>
      </w:pPr>
      <w:rPr>
        <w:b w:val="0"/>
        <w:caps/>
        <w:smallCaps w:val="0"/>
        <w:color w:val="FFFFFF" w:themeColor="background1"/>
      </w:rPr>
      <w:tblPr/>
      <w:tcPr>
        <w:shd w:val="clear" w:color="auto" w:fill="068FB1" w:themeFill="accent2"/>
      </w:tcPr>
    </w:tblStylePr>
  </w:style>
  <w:style w:type="paragraph" w:customStyle="1" w:styleId="BackgroundBullets1">
    <w:name w:val="Background Bullets 1"/>
    <w:basedOn w:val="Normal"/>
    <w:uiPriority w:val="93"/>
    <w:rsid w:val="00F759A0"/>
    <w:pPr>
      <w:numPr>
        <w:ilvl w:val="4"/>
        <w:numId w:val="46"/>
      </w:numPr>
      <w:shd w:val="clear" w:color="auto" w:fill="E2E6EA"/>
      <w:suppressAutoHyphens/>
      <w:spacing w:after="120" w:line="240" w:lineRule="exact"/>
      <w:ind w:right="28"/>
    </w:pPr>
    <w:rPr>
      <w:rFonts w:eastAsiaTheme="minorEastAsia"/>
      <w:sz w:val="18"/>
      <w:szCs w:val="18"/>
      <w:lang w:eastAsia="en-GB"/>
    </w:rPr>
  </w:style>
  <w:style w:type="paragraph" w:customStyle="1" w:styleId="BackgroundBullets2">
    <w:name w:val="Background Bullets 2"/>
    <w:basedOn w:val="Normal"/>
    <w:uiPriority w:val="93"/>
    <w:rsid w:val="00F759A0"/>
    <w:pPr>
      <w:numPr>
        <w:ilvl w:val="5"/>
        <w:numId w:val="46"/>
      </w:numPr>
      <w:shd w:val="clear" w:color="auto" w:fill="E2E6EA"/>
      <w:suppressAutoHyphens/>
      <w:spacing w:after="120" w:line="240" w:lineRule="exact"/>
      <w:ind w:right="28"/>
    </w:pPr>
    <w:rPr>
      <w:rFonts w:eastAsiaTheme="minorEastAsia"/>
      <w:sz w:val="18"/>
      <w:szCs w:val="18"/>
      <w:lang w:eastAsia="en-GB"/>
    </w:rPr>
  </w:style>
  <w:style w:type="paragraph" w:customStyle="1" w:styleId="BulletsLevel1">
    <w:name w:val="Bullets Level 1"/>
    <w:basedOn w:val="Normal"/>
    <w:uiPriority w:val="93"/>
    <w:rsid w:val="00F759A0"/>
    <w:pPr>
      <w:numPr>
        <w:numId w:val="46"/>
      </w:numPr>
      <w:suppressAutoHyphens/>
      <w:spacing w:after="120" w:line="240" w:lineRule="atLeast"/>
      <w:outlineLvl w:val="0"/>
    </w:pPr>
    <w:rPr>
      <w:rFonts w:eastAsiaTheme="minorEastAsia"/>
      <w:kern w:val="18"/>
      <w:sz w:val="18"/>
      <w:szCs w:val="18"/>
      <w:lang w:eastAsia="en-GB"/>
    </w:rPr>
  </w:style>
  <w:style w:type="paragraph" w:customStyle="1" w:styleId="BulletsLevel2">
    <w:name w:val="Bullets Level 2"/>
    <w:basedOn w:val="Normal"/>
    <w:uiPriority w:val="93"/>
    <w:rsid w:val="00F759A0"/>
    <w:pPr>
      <w:numPr>
        <w:ilvl w:val="1"/>
        <w:numId w:val="46"/>
      </w:numPr>
      <w:suppressAutoHyphens/>
      <w:spacing w:after="120" w:line="240" w:lineRule="atLeast"/>
    </w:pPr>
    <w:rPr>
      <w:rFonts w:eastAsiaTheme="minorEastAsia"/>
      <w:kern w:val="18"/>
      <w:sz w:val="18"/>
      <w:szCs w:val="18"/>
      <w:lang w:eastAsia="en-GB"/>
    </w:rPr>
  </w:style>
  <w:style w:type="numbering" w:customStyle="1" w:styleId="NumberingBulletsMarketing">
    <w:name w:val="Numbering Bullets Marketing"/>
    <w:uiPriority w:val="99"/>
    <w:rsid w:val="00F759A0"/>
    <w:pPr>
      <w:numPr>
        <w:numId w:val="7"/>
      </w:numPr>
    </w:pPr>
  </w:style>
  <w:style w:type="paragraph" w:customStyle="1" w:styleId="TableBullets1">
    <w:name w:val="Table Bullets 1"/>
    <w:basedOn w:val="Normal"/>
    <w:uiPriority w:val="93"/>
    <w:rsid w:val="00F759A0"/>
    <w:pPr>
      <w:numPr>
        <w:ilvl w:val="2"/>
        <w:numId w:val="46"/>
      </w:numPr>
      <w:suppressAutoHyphens/>
      <w:spacing w:before="120" w:line="240" w:lineRule="exact"/>
    </w:pPr>
    <w:rPr>
      <w:rFonts w:eastAsiaTheme="minorEastAsia"/>
      <w:spacing w:val="2"/>
      <w:kern w:val="17"/>
      <w:sz w:val="18"/>
      <w:szCs w:val="18"/>
      <w:lang w:eastAsia="en-GB"/>
    </w:rPr>
  </w:style>
  <w:style w:type="paragraph" w:customStyle="1" w:styleId="TableBullets2">
    <w:name w:val="Table Bullets 2"/>
    <w:basedOn w:val="Normal"/>
    <w:uiPriority w:val="93"/>
    <w:rsid w:val="00F759A0"/>
    <w:pPr>
      <w:numPr>
        <w:ilvl w:val="3"/>
        <w:numId w:val="46"/>
      </w:numPr>
      <w:suppressAutoHyphens/>
      <w:spacing w:before="120" w:line="240" w:lineRule="exact"/>
    </w:pPr>
    <w:rPr>
      <w:rFonts w:eastAsiaTheme="minorEastAsia"/>
      <w:spacing w:val="2"/>
      <w:kern w:val="17"/>
      <w:sz w:val="18"/>
      <w:szCs w:val="18"/>
      <w:lang w:eastAsia="en-GB"/>
    </w:rPr>
  </w:style>
  <w:style w:type="paragraph" w:customStyle="1" w:styleId="BodyColour">
    <w:name w:val="Body Colour"/>
    <w:basedOn w:val="BodyText"/>
    <w:uiPriority w:val="54"/>
    <w:rsid w:val="005C35C5"/>
    <w:rPr>
      <w:rFonts w:eastAsia="Times New Roman" w:cs="Arial"/>
      <w:color w:val="435B76" w:themeColor="text2"/>
    </w:rPr>
  </w:style>
  <w:style w:type="paragraph" w:customStyle="1" w:styleId="CropLine">
    <w:name w:val="Crop Line"/>
    <w:basedOn w:val="BodyText"/>
    <w:uiPriority w:val="98"/>
    <w:semiHidden/>
    <w:rsid w:val="00A16432"/>
    <w:pPr>
      <w:pBdr>
        <w:bottom w:val="single" w:sz="18" w:space="1" w:color="068FB1" w:themeColor="accent2"/>
      </w:pBdr>
      <w:spacing w:after="0"/>
      <w:ind w:right="7371"/>
    </w:pPr>
    <w:rPr>
      <w:rFonts w:eastAsia="Times New Roman" w:cs="Arial"/>
      <w:w w:val="110"/>
      <w:kern w:val="18"/>
      <w:sz w:val="12"/>
    </w:rPr>
  </w:style>
  <w:style w:type="paragraph" w:customStyle="1" w:styleId="Quotation">
    <w:name w:val="Quotation"/>
    <w:basedOn w:val="Normal"/>
    <w:next w:val="QuotationCredit"/>
    <w:uiPriority w:val="95"/>
    <w:rsid w:val="00F759A0"/>
    <w:pPr>
      <w:suppressAutoHyphens/>
      <w:spacing w:after="120" w:line="300" w:lineRule="atLeast"/>
    </w:pPr>
    <w:rPr>
      <w:rFonts w:eastAsiaTheme="minorEastAsia"/>
      <w:b/>
      <w:iCs/>
      <w:color w:val="435B76" w:themeColor="text2"/>
      <w:sz w:val="24"/>
      <w:szCs w:val="18"/>
      <w:lang w:eastAsia="en-GB"/>
    </w:rPr>
  </w:style>
  <w:style w:type="paragraph" w:customStyle="1" w:styleId="QuotationCredit">
    <w:name w:val="Quotation Credit"/>
    <w:basedOn w:val="Normal"/>
    <w:next w:val="BodyText"/>
    <w:uiPriority w:val="95"/>
    <w:rsid w:val="00F759A0"/>
    <w:pPr>
      <w:suppressAutoHyphens/>
      <w:spacing w:after="200" w:line="200" w:lineRule="atLeast"/>
    </w:pPr>
    <w:rPr>
      <w:rFonts w:eastAsiaTheme="minorEastAsia"/>
      <w:color w:val="068FB1" w:themeColor="accent2"/>
      <w:szCs w:val="18"/>
      <w:lang w:eastAsia="en-GB"/>
    </w:rPr>
  </w:style>
  <w:style w:type="paragraph" w:customStyle="1" w:styleId="SectionHead">
    <w:name w:val="Section Head"/>
    <w:basedOn w:val="BodyColour"/>
    <w:next w:val="BodyText"/>
    <w:uiPriority w:val="91"/>
    <w:qFormat/>
    <w:rsid w:val="00F759A0"/>
    <w:pPr>
      <w:spacing w:after="920" w:line="240" w:lineRule="atLeast"/>
    </w:pPr>
    <w:rPr>
      <w:rFonts w:ascii="Arial" w:eastAsiaTheme="minorEastAsia" w:hAnsi="Arial"/>
      <w:caps/>
      <w:spacing w:val="80"/>
      <w:sz w:val="5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2"/>
    <w:semiHidden/>
    <w:rsid w:val="00F759A0"/>
    <w:rPr>
      <w:rFonts w:eastAsiaTheme="majorEastAsia" w:cstheme="majorBidi"/>
      <w:b/>
      <w:iCs/>
      <w:caps/>
      <w:color w:val="435B76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2"/>
    <w:semiHidden/>
    <w:rsid w:val="00F759A0"/>
    <w:rPr>
      <w:rFonts w:eastAsiaTheme="majorEastAsia" w:cstheme="majorBidi"/>
      <w:b/>
      <w:caps/>
      <w:color w:val="435B76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2"/>
    <w:semiHidden/>
    <w:rsid w:val="00F759A0"/>
    <w:rPr>
      <w:rFonts w:eastAsiaTheme="majorEastAsia" w:cstheme="majorBidi"/>
      <w:b/>
      <w:iCs/>
      <w:caps/>
      <w:color w:val="435B76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2"/>
    <w:semiHidden/>
    <w:rsid w:val="00F759A0"/>
    <w:rPr>
      <w:rFonts w:eastAsiaTheme="majorEastAsia" w:cstheme="majorBidi"/>
      <w:b/>
      <w:caps/>
      <w:color w:val="435B76" w:themeColor="text2"/>
      <w:sz w:val="18"/>
      <w:szCs w:val="21"/>
    </w:rPr>
  </w:style>
  <w:style w:type="paragraph" w:customStyle="1" w:styleId="LogoPlaceholder">
    <w:name w:val="Logo Placeholder"/>
    <w:basedOn w:val="Normal"/>
    <w:uiPriority w:val="99"/>
    <w:rsid w:val="00A20F9D"/>
    <w:pPr>
      <w:spacing w:before="120"/>
    </w:pPr>
    <w:rPr>
      <w:noProof/>
      <w:sz w:val="18"/>
    </w:rPr>
  </w:style>
  <w:style w:type="paragraph" w:customStyle="1" w:styleId="Bullets9">
    <w:name w:val="Bullets 9"/>
    <w:basedOn w:val="Normal"/>
    <w:uiPriority w:val="1"/>
    <w:semiHidden/>
    <w:rsid w:val="00A20F9D"/>
    <w:pPr>
      <w:tabs>
        <w:tab w:val="num" w:pos="6480"/>
      </w:tabs>
      <w:spacing w:after="240"/>
      <w:ind w:left="6480" w:hanging="720"/>
    </w:pPr>
    <w:rPr>
      <w:w w:val="105"/>
      <w:sz w:val="17"/>
      <w:szCs w:val="17"/>
    </w:rPr>
  </w:style>
  <w:style w:type="paragraph" w:customStyle="1" w:styleId="Background">
    <w:name w:val="Background"/>
    <w:basedOn w:val="BodyText"/>
    <w:uiPriority w:val="38"/>
    <w:rsid w:val="00EC6639"/>
    <w:pPr>
      <w:shd w:val="clear" w:color="auto" w:fill="E2E6EA"/>
      <w:suppressAutoHyphens/>
      <w:spacing w:after="120" w:line="240" w:lineRule="atLeast"/>
      <w:ind w:left="28" w:right="28"/>
    </w:pPr>
    <w:rPr>
      <w:rFonts w:eastAsia="Times New Roman" w:cs="Arial"/>
      <w:sz w:val="18"/>
    </w:rPr>
  </w:style>
  <w:style w:type="paragraph" w:customStyle="1" w:styleId="CoverCropLine">
    <w:name w:val="Cover Crop Line"/>
    <w:basedOn w:val="CropLine"/>
    <w:next w:val="Normal"/>
    <w:uiPriority w:val="99"/>
    <w:semiHidden/>
    <w:rsid w:val="00A16432"/>
    <w:rPr>
      <w:w w:val="100"/>
      <w:kern w:val="0"/>
    </w:rPr>
  </w:style>
  <w:style w:type="paragraph" w:customStyle="1" w:styleId="CoverLogoPlaceholder">
    <w:name w:val="Cover Logo Placeholder"/>
    <w:basedOn w:val="LogoPlaceholder"/>
    <w:next w:val="Normal"/>
    <w:uiPriority w:val="99"/>
    <w:semiHidden/>
    <w:rsid w:val="00126B49"/>
    <w:rPr>
      <w:rFonts w:eastAsia="Times New Roman"/>
    </w:rPr>
  </w:style>
  <w:style w:type="paragraph" w:customStyle="1" w:styleId="CoverSubtitle">
    <w:name w:val="Cover Subtitle"/>
    <w:basedOn w:val="Subtitle"/>
    <w:next w:val="Normal"/>
    <w:uiPriority w:val="97"/>
    <w:rsid w:val="00F759A0"/>
    <w:pPr>
      <w:spacing w:line="380" w:lineRule="atLeast"/>
    </w:pPr>
  </w:style>
  <w:style w:type="paragraph" w:customStyle="1" w:styleId="CoverTitle">
    <w:name w:val="Cover Title"/>
    <w:basedOn w:val="Title"/>
    <w:next w:val="Normal"/>
    <w:uiPriority w:val="97"/>
    <w:rsid w:val="00626B25"/>
    <w:pPr>
      <w:spacing w:before="1200"/>
    </w:pPr>
  </w:style>
  <w:style w:type="paragraph" w:customStyle="1" w:styleId="Confidentiality">
    <w:name w:val="Confidentiality"/>
    <w:basedOn w:val="BodyColour"/>
    <w:uiPriority w:val="98"/>
    <w:rsid w:val="00F759A0"/>
    <w:pPr>
      <w:spacing w:after="0" w:line="240" w:lineRule="atLeast"/>
    </w:pPr>
    <w:rPr>
      <w:rFonts w:ascii="Arial" w:hAnsi="Arial"/>
      <w:caps/>
      <w:lang w:eastAsia="en-US"/>
    </w:rPr>
  </w:style>
  <w:style w:type="paragraph" w:customStyle="1" w:styleId="CoverConfidentiality">
    <w:name w:val="Cover Confidentiality"/>
    <w:basedOn w:val="Confidentiality"/>
    <w:next w:val="Normal"/>
    <w:uiPriority w:val="99"/>
    <w:semiHidden/>
    <w:rsid w:val="00F759A0"/>
  </w:style>
  <w:style w:type="paragraph" w:customStyle="1" w:styleId="ConfidentialityL">
    <w:name w:val="Confidentiality L"/>
    <w:basedOn w:val="Confidentiality"/>
    <w:next w:val="Normal"/>
    <w:uiPriority w:val="98"/>
    <w:rsid w:val="00F759A0"/>
  </w:style>
  <w:style w:type="paragraph" w:customStyle="1" w:styleId="CoverConfidentialityL">
    <w:name w:val="Cover Confidentiality L"/>
    <w:basedOn w:val="CoverConfidentiality"/>
    <w:next w:val="Normal"/>
    <w:uiPriority w:val="99"/>
    <w:semiHidden/>
    <w:rsid w:val="00F759A0"/>
  </w:style>
  <w:style w:type="paragraph" w:customStyle="1" w:styleId="TableCellBody">
    <w:name w:val="Table Cell Body"/>
    <w:basedOn w:val="BodyText"/>
    <w:uiPriority w:val="38"/>
    <w:rsid w:val="00175FBF"/>
    <w:pPr>
      <w:suppressAutoHyphens/>
      <w:spacing w:before="120" w:after="120" w:line="240" w:lineRule="atLeast"/>
    </w:pPr>
    <w:rPr>
      <w:rFonts w:eastAsia="Times New Roman" w:cs="Arial"/>
    </w:rPr>
  </w:style>
  <w:style w:type="paragraph" w:customStyle="1" w:styleId="TableCellHeading">
    <w:name w:val="Table Cell Heading"/>
    <w:basedOn w:val="TableCellBody"/>
    <w:link w:val="TableCellHeadingChar"/>
    <w:uiPriority w:val="38"/>
    <w:rsid w:val="00175FBF"/>
    <w:pPr>
      <w:spacing w:before="240"/>
    </w:pPr>
    <w:rPr>
      <w:b/>
      <w:caps/>
      <w:color w:val="FFFFFF"/>
    </w:rPr>
  </w:style>
  <w:style w:type="character" w:customStyle="1" w:styleId="TableCellHeadingChar">
    <w:name w:val="Table Cell Heading Char"/>
    <w:basedOn w:val="BodyTextChar"/>
    <w:link w:val="TableCellHeading"/>
    <w:uiPriority w:val="38"/>
    <w:rsid w:val="00175FBF"/>
    <w:rPr>
      <w:rFonts w:asciiTheme="minorHAnsi" w:eastAsia="Times New Roman" w:hAnsiTheme="minorHAnsi" w:cs="Arial"/>
      <w:b/>
      <w:caps/>
      <w:color w:val="FFFFFF"/>
      <w:sz w:val="18"/>
      <w:lang w:eastAsia="en-GB"/>
    </w:rPr>
  </w:style>
  <w:style w:type="paragraph" w:customStyle="1" w:styleId="TableText">
    <w:name w:val="Table Text"/>
    <w:basedOn w:val="Normal"/>
    <w:rsid w:val="001F6DEB"/>
    <w:pPr>
      <w:spacing w:line="240" w:lineRule="atLeast"/>
    </w:pPr>
    <w:rPr>
      <w:rFonts w:asciiTheme="minorHAnsi" w:hAnsiTheme="minorHAnsi"/>
    </w:rPr>
  </w:style>
  <w:style w:type="paragraph" w:customStyle="1" w:styleId="QuoteShape">
    <w:name w:val="Quote Shape"/>
    <w:basedOn w:val="BodyText"/>
    <w:next w:val="Quotation"/>
    <w:uiPriority w:val="95"/>
    <w:rsid w:val="00F759A0"/>
    <w:pPr>
      <w:spacing w:after="120" w:line="240" w:lineRule="atLeast"/>
    </w:pPr>
    <w:rPr>
      <w:rFonts w:ascii="Arial" w:eastAsia="Times New Roman" w:hAnsi="Arial" w:cs="Arial"/>
      <w:sz w:val="18"/>
      <w:lang w:eastAsia="en-US"/>
    </w:rPr>
  </w:style>
  <w:style w:type="character" w:customStyle="1" w:styleId="SecondaryColour">
    <w:name w:val="Secondary Colour"/>
    <w:basedOn w:val="DefaultParagraphFont"/>
    <w:uiPriority w:val="99"/>
    <w:semiHidden/>
    <w:rsid w:val="00314E1A"/>
    <w:rPr>
      <w:color w:val="068FB1" w:themeColor="accent2"/>
    </w:rPr>
  </w:style>
  <w:style w:type="numbering" w:customStyle="1" w:styleId="NumberingSection">
    <w:name w:val="Numbering Section"/>
    <w:uiPriority w:val="99"/>
    <w:rsid w:val="00EC6639"/>
    <w:pPr>
      <w:numPr>
        <w:numId w:val="3"/>
      </w:numPr>
    </w:pPr>
  </w:style>
  <w:style w:type="character" w:customStyle="1" w:styleId="ScottishScheduleChar">
    <w:name w:val="Scottish Schedule Char"/>
    <w:basedOn w:val="BodyTextChar"/>
    <w:link w:val="ScottishSchedule"/>
    <w:uiPriority w:val="78"/>
    <w:rsid w:val="00EC6639"/>
    <w:rPr>
      <w:rFonts w:asciiTheme="minorHAnsi" w:eastAsiaTheme="minorEastAsia" w:hAnsiTheme="minorHAnsi"/>
      <w:b/>
      <w:szCs w:val="22"/>
      <w:lang w:eastAsia="en-GB"/>
    </w:rPr>
  </w:style>
  <w:style w:type="character" w:customStyle="1" w:styleId="ScottishScheduletextChar">
    <w:name w:val="Scottish Schedule text Char"/>
    <w:basedOn w:val="BodyTextChar"/>
    <w:link w:val="ScottishScheduletext"/>
    <w:uiPriority w:val="78"/>
    <w:rsid w:val="00EC6639"/>
    <w:rPr>
      <w:rFonts w:asciiTheme="minorHAnsi" w:eastAsiaTheme="minorEastAsia" w:hAnsiTheme="minorHAnsi"/>
      <w:b/>
      <w:szCs w:val="22"/>
      <w:lang w:eastAsia="en-GB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6F0D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F0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6F0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6F0DBA"/>
    <w:rPr>
      <w:i/>
      <w:iCs/>
      <w:color w:val="53637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F0DBA"/>
    <w:pPr>
      <w:pBdr>
        <w:top w:val="single" w:sz="4" w:space="10" w:color="536374" w:themeColor="accent1" w:themeShade="BF"/>
        <w:bottom w:val="single" w:sz="4" w:space="10" w:color="536374" w:themeColor="accent1" w:themeShade="BF"/>
      </w:pBdr>
      <w:spacing w:before="360" w:after="360"/>
      <w:ind w:left="864" w:right="864"/>
      <w:jc w:val="center"/>
    </w:pPr>
    <w:rPr>
      <w:i/>
      <w:iCs/>
      <w:color w:val="53637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F0DBA"/>
    <w:rPr>
      <w:i/>
      <w:iCs/>
      <w:color w:val="536374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6F0DBA"/>
    <w:rPr>
      <w:b/>
      <w:bCs/>
      <w:smallCaps/>
      <w:color w:val="536374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8D1818"/>
    <w:rPr>
      <w:color w:val="1C58D3" w:themeColor="hyperlink"/>
      <w:u w:val="single"/>
    </w:rPr>
  </w:style>
  <w:style w:type="paragraph" w:styleId="Revision">
    <w:name w:val="Revision"/>
    <w:hidden/>
    <w:uiPriority w:val="99"/>
    <w:semiHidden/>
    <w:rsid w:val="00670A4E"/>
    <w:pPr>
      <w:jc w:val="left"/>
    </w:pPr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semiHidden/>
    <w:rsid w:val="00F87B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7B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87BBA"/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7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BBA"/>
    <w:rPr>
      <w:rFonts w:ascii="Times New Roman" w:eastAsia="PMingLiU" w:hAnsi="Times New Roman" w:cs="Times New Roman"/>
      <w:b/>
      <w:bCs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27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yperlink" Target="https://breaside-dev.cognitastaging.co.uk/privacy-and-cookie-notices/?_gl=1*xtdyjs*_up*MQ..*_ga*Njc4NDUyNDUzLjE3NjczNzIwNjM.*_ga_8SRFTLJRM0*czE3NjczNzIwNjIkbzEkZzAkdDE3NjczNzIwNjIkajYwJGwwJGgw*_ga_Y487EBECW6*czE3NjczNzIwNjIkbzEkZzAkdDE3NjczNzIwNjIkajYwJGwwJGgw&amp;_ga=2.243670592.475058134.1767372109-678452453.1767372063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649A48017A442FB81FF17CE9B46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AC4CE-7D57-438F-ACC9-64E60EF3BB8B}"/>
      </w:docPartPr>
      <w:docPartBody>
        <w:p w:rsidR="00162110" w:rsidRDefault="00162110"/>
      </w:docPartBody>
    </w:docPart>
    <w:docPart>
      <w:docPartPr>
        <w:name w:val="66C9F9AE642845E6BFFC404C4A922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6C31C-C697-47F5-BF23-342C01EFD1D5}"/>
      </w:docPartPr>
      <w:docPartBody>
        <w:p w:rsidR="00162110" w:rsidRDefault="001621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10"/>
    <w:rsid w:val="00016C57"/>
    <w:rsid w:val="00162110"/>
    <w:rsid w:val="00167FDE"/>
    <w:rsid w:val="0033025D"/>
    <w:rsid w:val="004E076C"/>
    <w:rsid w:val="005F5015"/>
    <w:rsid w:val="00735DFC"/>
    <w:rsid w:val="00917AC3"/>
    <w:rsid w:val="00A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11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AG new">
  <a:themeElements>
    <a:clrScheme name="AG Cyan new">
      <a:dk1>
        <a:srgbClr val="000000"/>
      </a:dk1>
      <a:lt1>
        <a:srgbClr val="FFFFFF"/>
      </a:lt1>
      <a:dk2>
        <a:srgbClr val="435B76"/>
      </a:dk2>
      <a:lt2>
        <a:srgbClr val="E6E6E6"/>
      </a:lt2>
      <a:accent1>
        <a:srgbClr val="71859A"/>
      </a:accent1>
      <a:accent2>
        <a:srgbClr val="068FB1"/>
      </a:accent2>
      <a:accent3>
        <a:srgbClr val="EF3982"/>
      </a:accent3>
      <a:accent4>
        <a:srgbClr val="9F1CBB"/>
      </a:accent4>
      <a:accent5>
        <a:srgbClr val="D58001"/>
      </a:accent5>
      <a:accent6>
        <a:srgbClr val="06985B"/>
      </a:accent6>
      <a:hlink>
        <a:srgbClr val="1C58D3"/>
      </a:hlink>
      <a:folHlink>
        <a:srgbClr val="103C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98235D8159D4BAD540BABCB383362" ma:contentTypeVersion="18" ma:contentTypeDescription="Create a new document." ma:contentTypeScope="" ma:versionID="acb08ece2c32cc0e967d621942709db0">
  <xsd:schema xmlns:xsd="http://www.w3.org/2001/XMLSchema" xmlns:xs="http://www.w3.org/2001/XMLSchema" xmlns:p="http://schemas.microsoft.com/office/2006/metadata/properties" xmlns:ns2="5e845351-cfa7-4b6a-ae08-7ae6c75dbfdb" xmlns:ns3="a5fcc6c7-3b9a-4c30-94b9-d73863eaab47" targetNamespace="http://schemas.microsoft.com/office/2006/metadata/properties" ma:root="true" ma:fieldsID="32987da90b69cc14f4bc935c8ee431d6" ns2:_="" ns3:_="">
    <xsd:import namespace="5e845351-cfa7-4b6a-ae08-7ae6c75dbfdb"/>
    <xsd:import namespace="a5fcc6c7-3b9a-4c30-94b9-d73863eaab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45351-cfa7-4b6a-ae08-7ae6c75dbfd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0f934bf-4b83-41cc-b5c3-8fd37563baf5}" ma:internalName="TaxCatchAll" ma:showField="CatchAllData" ma:web="5e845351-cfa7-4b6a-ae08-7ae6c75db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cc6c7-3b9a-4c30-94b9-d73863eaa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403480c-d5b7-431a-9a59-125e384db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 L I V E ! 1 0 5 2 5 3 2 9 8 . 1 < / d o c u m e n t i d >  
     < s e n d e r i d > C O L G J < / s e n d e r i d >  
     < s e n d e r e m a i l > J O A N N A . C O L G A N @ A D D L E S H A W G O D D A R D . C O M < / s e n d e r e m a i l >  
     < l a s t m o d i f i e d > 2 0 2 5 - 0 9 - 1 0 T 1 5 : 4 2 : 0 0 . 0 0 0 0 0 0 0 + 0 1 : 0 0 < / l a s t m o d i f i e d >  
     < d a t a b a s e > L I V E < / d a t a b a s e >  
 < / p r o p e r t i e s > 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845351-cfa7-4b6a-ae08-7ae6c75dbfdb" xsi:nil="true"/>
    <lcf76f155ced4ddcb4097134ff3c332f xmlns="a5fcc6c7-3b9a-4c30-94b9-d73863eaab47">
      <Terms xmlns="http://schemas.microsoft.com/office/infopath/2007/PartnerControls"/>
    </lcf76f155ced4ddcb4097134ff3c332f>
    <_dlc_DocId xmlns="5e845351-cfa7-4b6a-ae08-7ae6c75dbfdb">W4QUN5JZCJ7D-281240281-315966</_dlc_DocId>
    <_dlc_DocIdUrl xmlns="5e845351-cfa7-4b6a-ae08-7ae6c75dbfdb">
      <Url>https://cognitaschoolsuk.sharepoint.com/sites/UKDataProtection/_layouts/15/DocIdRedir.aspx?ID=W4QUN5JZCJ7D-281240281-315966</Url>
      <Description>W4QUN5JZCJ7D-281240281-315966</Description>
    </_dlc_DocIdUrl>
  </documentManagement>
</p:properties>
</file>

<file path=customXml/item6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9 3 7 0 c c 7 c - 0 b c e - 4 3 8 8 - 9 f a 0 - 5 d d c 1 2 9 3 1 e f 2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N a m e   -   B l a n k   D o c u m e n t & l t ; / t e x t & g t ; & # x A ; & l t ; / u i L o c a l i z e d S t r i n g & g t ; "   d o c u m e n t I d = " a 4 a b 5 3 b 6 - 8 c 1 9 - 4 5 9 7 - a e 3 b - f c 3 5 5 6 e f 1 e 6 b "   t e m p l a t e F u l l N a m e = " C : \ U s e r s \ c o l g j \ A p p D a t a \ R o a m i n g \ M i c r o s o f t \ T e m p l a t e s \ N o r m a l . d o t m "   v e r s i o n = " 0 "   c o i C h e c k s u m = " x k / i i j 8 k g s S b 2 m h m 1 0 9 o H x e G B Y 8 o f 3 8 A 6 l J L K C e c q S 0 = "   s c h e m a V e r s i o n = " 3 "   w o r d V e r s i o n = " 1 6 . 0 "   l a n g u a g e I s o = " e n - G B "   o f f i c e I d = " 0 b 8 c f d 8 3 - b b c 4 - 4 5 c 6 - a 9 0 c - b 8 9 5 a 2 4 7 9 e a 9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>  
         < l o c a l i z e d P r o f i l e s / >  
         < f r o m S e a r c h C o n t a c t > t r u e < / f r o m S e a r c h C o n t a c t >  
         < i d > f f 0 9 c c 2 e - 4 a e e - 4 6 c b - b e 2 3 - 2 1 e 9 0 c e e 8 f c 6 < / i d >  
         < n a m e > J o a n n a   C o l g a n < / n a m e >  
         < i n i t i a l s / >  
         < p r i m a r y O f f i c e > M a n c h e s t e r < / p r i m a r y O f f i c e >  
         < p r i m a r y O f f i c e I d > 0 b 8 c f d 8 3 - b b c 4 - 4 5 c 6 - a 9 0 c - b 8 9 5 a 2 4 7 9 e a 9 < / p r i m a r y O f f i c e I d >  
         < p r i m a r y L a n g u a g e I s o > e n - G B < / p r i m a r y L a n g u a g e I s o >  
         < j o b D e s c r i p t i o n > A s s o c i a t e < / j o b D e s c r i p t i o n >  
         < d e p a r t m e n t > 2 1 2 < / d e p a r t m e n t >  
         < f u n c t i o n / >  
         < e m a i l > j o a n n a . c o l g a n @ a d d l e s h a w g o d d a r d . c o m < / e m a i l >  
         < r a w D i r e c t L i n e > + 4 4     1 6 1   9 3 4   6 6 4 8 < / r a w D i r e c t L i n e >  
         < r a w D i r e c t F a x / >  
         < m o b i l e > + 4 4   7 9   9 0 1 2   4 2 3 9 < / m o b i l e >  
         < l o g i n > C O L G J < / l o g i n >  
         < e m p l y e e I d / >  
         < b a r R e g i s t r a t i o n s / >  
         < C u s t o m 1 / >  
         < C u s t o m 2 / >  
     < / a u t h o r >  
     < c o n t e n t C o n t r o l s >  
         < c o n t e n t C o n t r o l   i d = " 1 d c 1 c 4 5 6 - 9 a 7 9 - 4 d 3 f - a 5 d 9 - b 7 f f 5 e 5 1 3 b b e "   n a m e = " D o c I d F o r m a t "   a s s e m b l y = " I p h e l i o n . O u t l i n e . W o r d . d l l "   t y p e = " I p h e l i o n . O u t l i n e . W o r d . R e n d e r e r s . T e x t R e n d e r e r "   o r d e r = " 3 "   a c t i v e = " t r u e "   e n t i t y I d = " 9 8 7 1 5 c 4 e - d 5 8 8 - 4 7 9 b - b c 6 6 - 6 2 c a b 6 7 7 2 f 8 e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e c 8 9 0 7 9 - 9 2 e 2 - 4 d 9 c - 9 8 b f - 0 8 e 7 0 1 f 4 f e 5 1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8 4 f 8 3 b c d - 7 b 6 4 - 4 7 3 d - 9 7 7 1 - 2 1 1 3 1 f 5 9 f 5 7 6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5 8 c 3 3 b f d - 5 e 9 8 - 4 f f 9 - 8 4 9 e - c b 7 3 4 e 8 5 2 f 2 0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4 e f 3 0 1 9 8 - 3 2 7 b - 4 1 9 9 - 8 7 2 4 - f b 2 d e 7 f d c 3 c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c e e b d 8 d c - 2 7 f 5 - 4 3 d 7 - 8 6 7 4 - 5 1 2 c 5 5 8 2 7 7 7 6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6 0 6 6 c e 3 5 - 4 9 8 9 - 4 b 3 f - a d e 1 - 3 8 0 5 2 6 1 d 2 1 7 f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9 8 7 1 5 c 4 e - d 5 8 8 - 4 7 9 b - b c 6 6 - 6 2 c a b 6 7 7 2 f 8 e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8 4 8 8 5 f a 1 - b c 2 d - 4 f 8 0 - 8 0 b c - 0 f 2 5 8 1 2 8 e f c 7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C o m m o n   -   D o c T y p e   -   D O C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9 7 b c 9 9 1 d - 1 a 6 0 - 4 6 2 0 - 8 a 4 b - 5 6 7 6 1 7 5 d f 4 9 3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6 7 2 b 5 3 7 0 - f c 5 6 - 4 e 0 a - b b c 6 - 3 6 4 2 2 e 7 7 1 e 3 9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I F ( { D M S . L i b r a r y }   =   & q u o t ; L I V E & q u o t ; , & # x A ;   & q u o t ; 1 0 & q u o t ; , & # x A ;     U P P E R ( { D M S . L i b r a r y } ) ) & # x A ;     & a m p ; a m p ;   { L a b e l s . G e n e r a l   -   D o c   I D   S e p a r a t o r } & # x A ;           & a m p ; a m p ;   { D M S . D o c N u m b e r }   & a m p ; a m p ;   { L a b e l s . G e n e r a l   -   D o c   I D   S e p a r a t o r } & # x A ;               & a m p ; a m p ;   { D M S . D o c V e r s i o n }     & a m p ; a m p ; & # x A ;                       I F ( C O N T A I N S ( { L a b e l s . S e t t i n g s   -   D o c I D   S e t t i n g s } , { D M S . C l i e n t } , & q u o t ; Y E S & q u o t ; ,   & q u o t ; N O & q u o t ; ,   t r u e )   =   & q u o t ; Y E S & q u o t ; , & # x A ;                             & q u o t ; & q u o t ; , & # x A ;                                       { L a b e l s . G e n e r a l   -   D o c I D   S e p a r a t o r 2 }   & a m p ; a m p ;   & # x A ;                                             { D M S . C l i e n t }   & a m p ; a m p ;   { L a b e l s . G e n e r a l   -   D o c   I D   S e p a r a t o r } & # x A ;                                                       & a m p ; a m p ;   { D M S . M a t t e r } ) & # x A ;     & l t ; / t e x t & g t ; & # x A ; & l t ; / f o r m a t S t r i n g & g t ; "   a r g u m e n t = " F o r m a t S t r i n g "   g r o u p O r d e r = " - 1 "   i s G e n e r a t e d = " f a l s e " / >  
                 < p a r a m e t e r   i d = " f c 1 4 4 e 4 9 - d 5 f 8 - 4 a e 8 - 9 2 5 f - 4 2 4 f 9 2 f a 7 d 4 9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0 f f 5 b a 7 a - b 7 b 2 - 4 e d 1 - 8 6 0 a - 9 d 8 0 b f c 4 1 2 5 8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f 7 7 a a f 9 e - 8 d 2 7 - 4 3 4 8 - 9 0 5 4 - 2 1 f c c d 0 5 3 2 6 0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1 8 0 f 6 7 6 1 - 4 d 0 8 - 4 0 5 5 - a c c 2 - 0 d 6 1 7 0 c d 3 d 5 8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c e a b c e 3 5 - 6 3 a 0 - 4 8 7 5 - 9 a 8 0 - 1 9 d a 8 8 0 d f 1 3 1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e 3 9 5 8 8 7 7 - 0 c 1 1 - 4 0 1 a - 8 f c 4 - b f 0 6 5 d b c 0 9 3 5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2 6 8 8 2 0 a a - 2 5 0 e - 4 a 3 7 - b 9 a 9 - b 0 7 5 5 4 2 1 1 3 a e "   n a m e = " A u t h o r   f i e l d "   t y p e = " I p h e l i o n . O u t l i n e . M o d e l . E n t i t i e s . P a r a m e t e r F i e l d D e s c r i p t o r ,   I p h e l i o n . O u t l i n e . M o d e l ,   V e r s i o n = 2 . 0 . 1 2 . 6 8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    < p a r a m e t e r   i d = " 0 a c 0 b 1 8 9 - 5 0 d 6 - 4 6 a 5 - 9 9 9 a - d 0 2 5 d 7 6 0 0 d b 2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e 0 1 c 1 c 1 9 - 5 e 8 9 - 4 5 a 1 - 9 2 0 2 - 2 2 5 a f 5 0 8 4 3 c b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d 7 0 5 d 0 9 3 - e 9 1 3 - 4 a c a - a 2 d 0 - 6 c 9 3 f 0 2 b 1 9 3 1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    < w i z a r d C u s t o m i z a t i o n s / >  
         < / q u e s t i o n >  
     < / q u e s t i o n s >  
     < c o m m a n d s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0 "   a c t i v e = " f a l s e "   c o m m a n d T y p e = " s t a r t u p " >  
             < p a r a m e t e r s >  
                 < p a r a m e t e r   i d = " b e e 7 5 9 5 4 - a a 1 c - 4 0 5 a - b 1 a f - f 0 4 2 b 2 a a a 5 d d "   n a m e = " D i s p l a y   t y p e "   t y p e = " I p h e l i o n . O u t l i n e . M o d e l . C o m m a n d s . F o r m T y p e ,   I p h e l i o n . O u t l i n e . M o d e l ,   V e r s i o n = 2 . 0 . 1 2 . 6 8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6 3 8 0 8 b f f - b 9 c a - 4 c 5 e - 9 2 a f - 9 f 7 0 f 6 6 5 9 e 0 7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"   a s s e m b l y = " I p h e l i o n . O u t l i n e . W o r d . D L L "   t y p e = " I p h e l i o n . O u t l i n e . W o r d . C o m m a n d s . C l o s e D o c u m e n t C o m m a n d "   o r d e r = " 1 "   a c t i v e = " f a l s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1 a d 1 b c 7 - b e e 3 - 4 4 1 b - b f 2 4 - e 7 a c c 9 a f 7 5 d 0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2 "   a c t i v e = " t r u e "   c o m m a n d T y p e = " s t a r t u p " >  
             < p a r a m e t e r s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0 "   a c t i v e = " f a l s e "   c o m m a n d T y p e = " r e l a u n c h " >  
             < p a r a m e t e r s >  
                 < p a r a m e t e r   i d = " b e e 7 5 9 5 4 - a a 1 c - 4 0 5 a - b 1 a f - f 0 4 2 b 2 a a a 5 d d "   n a m e = " D i s p l a y   t y p e "   t y p e = " I p h e l i o n . O u t l i n e . M o d e l . C o m m a n d s . F o r m T y p e ,   I p h e l i o n . O u t l i n e . M o d e l ,   V e r s i o n = 2 . 0 . 1 2 . 6 8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6 3 8 0 8 b f f - b 9 c a - 4 c 5 e - 9 2 a f - 9 f 7 0 f 6 6 5 9 e 0 7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"   a c t i v e = " t r u e "   c o m m a n d T y p e = " r e l a u n c h " >  
             < p a r a m e t e r s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< / p a r a m e t e r s >  
         < / c o m m a n d >  
     < / c o m m a n d s >  
     < f i e l d s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 C O L G J < / f i e l d >  
         < f i e l d   i d = " a f 0 2 0 c 1 a - f 8 2 6 - 4 9 4 c - b b a a - 2 1 0 0 b 3 9 7 7 0 a 7 "   n a m e = " C l i e n t "   t y p e = " "   o r d e r = " 9 9 9 "   e n t i t y I d = " 9 8 7 1 5 c 4 e - d 5 8 8 - 4 7 9 b - b c 6 6 - 6 2 c a b 6 7 7 2 f 8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 3 6 8 3 4 2 < / f i e l d >  
         < f i e l d   i d = " d 1 a 0 c 0 3 d - 0 2 5 8 - 4 7 a c - b b 6 d - 4 5 8 a 7 8 e 5 6 4 7 4 "   n a m e = " C l i e n t N a m e "   t y p e = " "   o r d e r = " 9 9 9 "   e n t i t y I d = " 9 8 7 1 5 c 4 e - d 5 8 8 - 4 7 9 b - b c 6 6 - 6 2 c a b 6 7 7 2 f 8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 C o g n i t a   L i m i t e d < / f i e l d >  
         < f i e l d   i d = " 3 6 2 d d c e b - 8 f c 2 - 4 e a d - b 5 3 5 - e d 9 e 8 3 5 9 8 3 8 4 "   n a m e = " M a t t e r "   t y p e = " "   o r d e r = " 9 9 9 "   e n t i t y I d = " 9 8 7 1 5 c 4 e - d 5 8 8 - 4 7 9 b - b c 6 6 - 6 2 c a b 6 7 7 2 f 8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 3 2 < / f i e l d >  
         < f i e l d   i d = " a 3 e e f 5 1 4 - 2 4 7 f - 4 2 8 1 - b 6 a 2 - 3 b 4 d 3 4 b c 6 8 c f "   n a m e = " M a t t e r N a m e "   t y p e = " "   o r d e r = " 9 9 9 "   e n t i t y I d = " 9 8 7 1 5 c 4 e - d 5 8 8 - 4 7 9 b - b c 6 6 - 6 2 c a b 6 7 7 2 f 8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 P r o j e c t   E a g l e < / f i e l d >  
         < f i e l d   i d = " 7 5 3 2 7 c a 1 - c 6 c b - 4 7 8 0 - 8 a 2 2 - 2 1 8 1 7 3 d 5 2 c 3 7 "   n a m e = " T y p i s t "   t y p e = " "   o r d e r = " 9 9 9 "   e n t i t y I d = " 9 8 7 1 5 c 4 e - d 5 8 8 - 4 7 9 b - b c 6 6 - 6 2 c a b 6 7 7 2 f 8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 C O L G J < / f i e l d >  
         < f i e l d   i d = " 9 a 9 2 6 9 a e - 1 d 5 b - 4 3 6 5 - 9 d a 1 - 6 3 7 c 5 f 3 3 0 a 8 f "   n a m e = " A u t h o r "   t y p e = " "   o r d e r = " 9 9 9 "   e n t i t y I d = " 9 8 7 1 5 c 4 e - d 5 8 8 - 4 7 9 b - b c 6 6 - 6 2 c a b 6 7 7 2 f 8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 C O L G J < / f i e l d >  
         < f i e l d   i d = " a 0 0 2 e 7 8 a - 8 e 1 8 - 4 3 7 5 - b e f 7 - 9 f 6 8 7 e 9 3 1 f 6 5 "   n a m e = " T i t l e "   t y p e = " "   o r d e r = " 9 9 9 "   e n t i t y I d = " 9 8 7 1 5 c 4 e - d 5 8 8 - 4 7 9 b - b c 6 6 - 6 2 c a b 6 7 7 2 f 8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 U K   D a t a   C r i b   S h e e t   A G   V 1 < / f i e l d >  
         < f i e l d   i d = " 6 4 f f 0 0 3 6 - a 6 a f - 4 b 1 1 - a 4 e a - 4 0 2 a 2 f 2 7 3 e 2 1 "   n a m e = " D o c T y p e "   t y p e = " "   o r d e r = " 9 9 9 "   e n t i t y I d = " 9 8 7 1 5 c 4 e - d 5 8 8 - 4 7 9 b - b c 6 6 - 6 2 c a b 6 7 7 2 f 8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7 a b e a 0 f 8 - 4 6 b 7 - 4 9 6 8 - b b 1 2 - 0 4 a 8 9 9 f 0 d 7 7 8 "   n a m e = " D o c S u b T y p e "   t y p e = " "   o r d e r = " 9 9 9 "   e n t i t y I d = " 9 8 7 1 5 c 4 e - d 5 8 8 - 4 7 9 b - b c 6 6 - 6 2 c a b 6 7 7 2 f 8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9 8 7 1 5 c 4 e - d 5 8 8 - 4 7 9 b - b c 6 6 - 6 2 c a b 6 7 7 2 f 8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2 f e f 3 f 1 9 - 2 3 2 d - 4 1 4 2 - b 5 2 5 - 1 1 d 8 a 7 6 a 6 e 9 b "   n a m e = " L i b r a r y "   t y p e = " "   o r d e r = " 9 9 9 "   e n t i t y I d = " 9 8 7 1 5 c 4 e - d 5 8 8 - 4 7 9 b - b c 6 6 - 6 2 c a b 6 7 7 2 f 8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 L I V E < / f i e l d >  
         < f i e l d   i d = " 3 8 8 a 1 e 1 3 - 9 9 7 8 - 4 5 4 7 - 8 c 3 9 - 2 9 b 8 9 a 1 1 d 7 2 a "   n a m e = " W o r k s p a c e I d "   t y p e = " "   o r d e r = " 9 9 9 "   e n t i t y I d = " 9 8 7 1 5 c 4 e - d 5 8 8 - 4 7 9 b - b c 6 6 - 6 2 c a b 6 7 7 2 f 8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9 8 7 1 5 c 4 e - d 5 8 8 - 4 7 9 b - b c 6 6 - 6 2 c a b 6 7 7 2 f 8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9 8 7 1 5 c 4 e - d 5 8 8 - 4 7 9 b - b c 6 6 - 6 2 c a b 6 7 7 2 f 8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 1 0 5 2 5 3 2 9 8 < / f i e l d >  
         < f i e l d   i d = " c 9 0 9 4 b 9 c - 5 2 f d - 4 4 0 3 - b b 8 3 - 9 b b 3 a b 5 3 6 8 a d "   n a m e = " D o c V e r s i o n "   t y p e = " "   o r d e r = " 9 9 9 "   e n t i t y I d = " 9 8 7 1 5 c 4 e - d 5 8 8 - 4 7 9 b - b c 6 6 - 6 2 c a b 6 7 7 2 f 8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7 2 9 0 4 a 4 7 - 5 7 8 0 - 4 5 9 c - b e 7 a - 4 4 8 f 9 a d 8 d 6 b 4 "   n a m e = " D o c I d F o r m a t "   t y p e = " "   o r d e r = " 9 9 9 "   e n t i t y I d = " 9 8 7 1 5 c 4 e - d 5 8 8 - 4 7 9 b - b c 6 6 - 6 2 c a b 6 7 7 2 f 8 e "   l i n k e d E n t i t y I d = " 9 8 7 1 5 c 4 e - d 5 8 8 - 4 7 9 b - b c 6 6 - 6 2 c a b 6 7 7 2 f 8 e "   l i n k e d F i e l d I d = " 0 0 0 0 0 0 0 0 - 0 0 0 0 - 0 0 0 0 - 0 0 0 0 - 0 0 0 0 0 0 0 0 0 0 0 0 "   l i n k e d F i e l d I n d e x = " 0 "   i n d e x = " 0 "   f i e l d T y p e = " q u e s t i o n "   f o r m a t = " I F ( { D M S . L i b r a r y }   =   & q u o t ; L I V E & q u o t ; , & # x A ;   & q u o t ; 1 0 & q u o t ; , & # x A ;     U P P E R ( { D M S . L i b r a r y } ) ) & # x A ;     & a m p ;   { L a b e l s . G e n e r a l   -   D o c   I D   S e p a r a t o r } & # x A ;           & a m p ;   { D M S . D o c N u m b e r }   & a m p ;   { L a b e l s . G e n e r a l   -   D o c   I D   S e p a r a t o r } & # x A ;               & a m p ;   { D M S . D o c V e r s i o n }     & a m p ; & # x A ;                       I F ( C O N T A I N S ( { L a b e l s . S e t t i n g s   -   D o c I D   S e t t i n g s } , { D M S . C l i e n t } , & q u o t ; Y E S & q u o t ; ,   & q u o t ; N O & q u o t ; ,   t r u e )   =   & q u o t ; Y E S & q u o t ; , & # x A ;                             & q u o t ; & q u o t ; , & # x A ;                                       { L a b e l s . G e n e r a l   -   D o c I D   S e p a r a t o r 2 }   & a m p ;   & # x A ;                                             { D M S . C l i e n t }   & a m p ;   { L a b e l s . G e n e r a l   -   D o c   I D   S e p a r a t o r } & # x A ;                                                       & a m p ;   { D M S . M a t t e r } ) & # x A ;    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9 8 7 1 5 c 4 e - d 5 8 8 - 4 7 9 b - b c 6 6 - 6 2 c a b 6 7 7 2 f 8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9 8 7 1 5 c 4 e - d 5 8 8 - 4 7 9 b - b c 6 6 - 6 2 c a b 6 7 7 2 f 8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9 8 7 1 5 c 4 e - d 5 8 8 - 4 7 9 b - b c 6 6 - 6 2 c a b 6 7 7 2 f 8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9 8 7 1 5 c 4 e - d 5 8 8 - 4 7 9 b - b c 6 6 - 6 2 c a b 6 7 7 2 f 8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9 8 7 1 5 c 4 e - d 5 8 8 - 4 7 9 b - b c 6 6 - 6 2 c a b 6 7 7 2 f 8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9 8 7 1 5 c 4 e - d 5 8 8 - 4 7 9 b - b c 6 6 - 6 2 c a b 6 7 7 2 f 8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9 8 7 1 5 c 4 e - d 5 8 8 - 4 7 9 b - b c 6 6 - 6 2 c a b 6 7 7 2 f 8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9 8 7 1 5 c 4 e - d 5 8 8 - 4 7 9 b - b c 6 6 - 6 2 c a b 6 7 7 2 f 8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t r u e "   s h o w P r i n t S e t t i n g s = " t r u e "   s h o w P r i n t O p t i o n s = " t r u e " >  
         < p r o f i l e s >  
             < p r o f i l e   i d = " 1 5 7 5 1 a 2 8 - 0 b 0 8 - 4 3 b a - b c 9 4 - 5 6 2 b 5 e a 2 6 e a b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P r i n t   P r o f i l e   -   P l a i n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v e r t i c a l "   c o l o u r = " g r e y s c a l e " / >  
             < p r o f i l e   i d = " f f c c 1 2 6 5 - 4 a 2 6 - 4 8 f 5 - 8 a 4 e - 0 a f 3 8 c a 6 4 4 a b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P r i n t   P r o f i l e   -   P l a i n   w i t h   C o p y   W a t e r m a r k & l t ; / t e x t & g t ; & # x A ; & l t ; / u i L o c a l i z e d S t r i n g & g t ; "   p r i n t H i d d e n T e x t = " f a l s e "   d e f a u l t C o p i e s = " 0 "   o r d e r = " 1 "   f i r s t T r a y T y p e = " p l a i n "   o t h e r T r a y T y p e = " p l a i n "   b u i l d i n g B l o c k T e m p l a t e = " A G   S h a r e d   C o n t e n t . d o t x "   b u i l d i n g B l o c k N a m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B B - W M   C o p y & l t ; / t e x t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v e r t i c a l "   c o l o u r = " g r e y s c a l e " / >  
             < p r o f i l e   i d = " 5 3 9 f 4 7 2 8 - 8 8 2 4 - 4 a 9 c - b 6 8 7 - 6 5 2 d 0 b 2 6 6 4 3 e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P r i n t   P r o f i l e   -   P l a i n   w i t h   D r a f t   W a t e r m a r k & l t ; / t e x t & g t ; & # x A ; & l t ; / u i L o c a l i z e d S t r i n g & g t ; "   p r i n t H i d d e n T e x t = " f a l s e "   d e f a u l t C o p i e s = " 0 "   o r d e r = " 3 "   f i r s t T r a y T y p e = " p l a i n "   o t h e r T r a y T y p e = " p l a i n "   b u i l d i n g B l o c k T e m p l a t e = " A G   S h a r e d   C o n t e n t . d o t x "   b u i l d i n g B l o c k N a m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B B - W M   D r a f t & l t ; / t e x t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v e r t i c a l "   c o l o u r = " g r e y s c a l e " / >  
         < / p r o f i l e s >  
     < / p r i n t C o n f i g u r a t i o n >  
     < s t y l e C o n f i g u r a t i o n / >  
 < / t e m p l a t e > 
</file>

<file path=customXml/itemProps1.xml><?xml version="1.0" encoding="utf-8"?>
<ds:datastoreItem xmlns:ds="http://schemas.openxmlformats.org/officeDocument/2006/customXml" ds:itemID="{F0289A03-43AD-4544-82B1-1FEE090FE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45351-cfa7-4b6a-ae08-7ae6c75dbfdb"/>
    <ds:schemaRef ds:uri="a5fcc6c7-3b9a-4c30-94b9-d73863eaa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B37A9E-C8B2-489C-91EA-51371B036C92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BA672CB0-C22F-42B1-B46A-36D4DA1117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DFE287-F1E0-400D-BB7C-0DC04AC1E8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DB6923-E0BA-4FEF-9AA6-A1B0437CC892}">
  <ds:schemaRefs>
    <ds:schemaRef ds:uri="http://schemas.microsoft.com/office/2006/metadata/properties"/>
    <ds:schemaRef ds:uri="http://schemas.microsoft.com/office/infopath/2007/PartnerControls"/>
    <ds:schemaRef ds:uri="5e845351-cfa7-4b6a-ae08-7ae6c75dbfdb"/>
    <ds:schemaRef ds:uri="a5fcc6c7-3b9a-4c30-94b9-d73863eaab47"/>
  </ds:schemaRefs>
</ds:datastoreItem>
</file>

<file path=customXml/itemProps6.xml><?xml version="1.0" encoding="utf-8"?>
<ds:datastoreItem xmlns:ds="http://schemas.openxmlformats.org/officeDocument/2006/customXml" ds:itemID="{DA263754-FFDA-4515-BFDD-C1F36B1AE0E1}">
  <ds:schemaRefs>
    <ds:schemaRef ds:uri="http://www.w3.org/2001/XMLSchema"/>
    <ds:schemaRef ds:uri="http://bighand.com/word/bighanddocumentcreation/"/>
  </ds:schemaRefs>
</ds:datastoreItem>
</file>

<file path=docMetadata/LabelInfo.xml><?xml version="1.0" encoding="utf-8"?>
<clbl:labelList xmlns:clbl="http://schemas.microsoft.com/office/2020/mipLabelMetadata">
  <clbl:label id="{34b65772-0328-4f47-a71a-9dd8d7381fb0}" enabled="1" method="Standard" siteId="{cce218d6-1612-4ac2-b16c-925474afd50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2109</Characters>
  <Application>Microsoft Office Word</Application>
  <DocSecurity>0</DocSecurity>
  <Lines>17</Lines>
  <Paragraphs>4</Paragraphs>
  <ScaleCrop>false</ScaleCrop>
  <Company>Addleshaw Goddard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Addleshaw Goddard</dc:creator>
  <cp:keywords/>
  <dc:description/>
  <cp:lastModifiedBy>Emma Fox</cp:lastModifiedBy>
  <cp:revision>2</cp:revision>
  <dcterms:created xsi:type="dcterms:W3CDTF">2026-01-06T16:24:00Z</dcterms:created>
  <dcterms:modified xsi:type="dcterms:W3CDTF">2026-01-06T16:24:00Z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0x0101006B998235D8159D4BAD540BABCB383362</vt:lpwstr>
  </property>
  <property fmtid="{D5CDD505-2E9C-101B-9397-08002B2CF9AE}" pid="4" name="_dlc_DocIdItemGuid">
    <vt:lpwstr>88c42377-a8ae-4333-b79e-f44ca2806146</vt:lpwstr>
  </property>
  <property fmtid="{D5CDD505-2E9C-101B-9397-08002B2CF9AE}" pid="5" name="MediaServiceImageTags">
    <vt:lpwstr/>
  </property>
  <property fmtid="{D5CDD505-2E9C-101B-9397-08002B2CF9AE}" pid="6" name="MSIP_Label_0e0653c8-e0a6-47f4-adf8-01034877a8f2_Enabled">
    <vt:lpwstr>true</vt:lpwstr>
  </property>
  <property fmtid="{D5CDD505-2E9C-101B-9397-08002B2CF9AE}" pid="7" name="MSIP_Label_0e0653c8-e0a6-47f4-adf8-01034877a8f2_SetDate">
    <vt:lpwstr>2026-01-05T08:49:24Z</vt:lpwstr>
  </property>
  <property fmtid="{D5CDD505-2E9C-101B-9397-08002B2CF9AE}" pid="8" name="MSIP_Label_0e0653c8-e0a6-47f4-adf8-01034877a8f2_Method">
    <vt:lpwstr>Standard</vt:lpwstr>
  </property>
  <property fmtid="{D5CDD505-2E9C-101B-9397-08002B2CF9AE}" pid="9" name="MSIP_Label_0e0653c8-e0a6-47f4-adf8-01034877a8f2_Name">
    <vt:lpwstr>Internal</vt:lpwstr>
  </property>
  <property fmtid="{D5CDD505-2E9C-101B-9397-08002B2CF9AE}" pid="10" name="MSIP_Label_0e0653c8-e0a6-47f4-adf8-01034877a8f2_SiteId">
    <vt:lpwstr>06d2dc82-6fed-4d3b-9218-37d34fb0405b</vt:lpwstr>
  </property>
  <property fmtid="{D5CDD505-2E9C-101B-9397-08002B2CF9AE}" pid="11" name="MSIP_Label_0e0653c8-e0a6-47f4-adf8-01034877a8f2_ActionId">
    <vt:lpwstr>affe894c-ff80-4685-90f8-69b6b29b7b67</vt:lpwstr>
  </property>
  <property fmtid="{D5CDD505-2E9C-101B-9397-08002B2CF9AE}" pid="12" name="MSIP_Label_0e0653c8-e0a6-47f4-adf8-01034877a8f2_ContentBits">
    <vt:lpwstr>0</vt:lpwstr>
  </property>
  <property fmtid="{D5CDD505-2E9C-101B-9397-08002B2CF9AE}" pid="13" name="MSIP_Label_0e0653c8-e0a6-47f4-adf8-01034877a8f2_Tag">
    <vt:lpwstr>10, 3, 0, 1</vt:lpwstr>
  </property>
</Properties>
</file>